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9D35E4" w:rsidRDefault="007823BC" w:rsidP="009D35E4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D2CD7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176C7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9D35E4">
              <w:rPr>
                <w:rFonts w:ascii="Arial Narrow" w:eastAsia="Times New Roman" w:hAnsi="Arial Narrow" w:cs="Times New Roman"/>
                <w:lang w:eastAsia="pt-BR"/>
              </w:rPr>
              <w:t>r</w:t>
            </w:r>
            <w:r w:rsidR="009D35E4" w:rsidRPr="009D35E4">
              <w:rPr>
                <w:rFonts w:ascii="Arial Narrow" w:eastAsia="Times New Roman" w:hAnsi="Arial Narrow" w:cs="Times New Roman"/>
                <w:lang w:eastAsia="pt-BR"/>
              </w:rPr>
              <w:t>esposta ao Ofício nº 017/2020-CCAU-UNIFAP;</w:t>
            </w:r>
            <w:r w:rsidR="009D35E4">
              <w:rPr>
                <w:rFonts w:ascii="Arial Narrow" w:eastAsia="Times New Roman" w:hAnsi="Arial Narrow" w:cs="Times New Roman"/>
                <w:lang w:eastAsia="pt-BR"/>
              </w:rPr>
              <w:t xml:space="preserve"> a</w:t>
            </w:r>
            <w:r w:rsidR="009D35E4" w:rsidRPr="009D35E4">
              <w:rPr>
                <w:rFonts w:ascii="Arial Narrow" w:eastAsia="Times New Roman" w:hAnsi="Arial Narrow" w:cs="Times New Roman"/>
                <w:lang w:eastAsia="pt-BR"/>
              </w:rPr>
              <w:t>provação da proposta de reforma da sede do CAU/AP;</w:t>
            </w:r>
            <w:r w:rsidR="009D35E4">
              <w:rPr>
                <w:rFonts w:ascii="Arial Narrow" w:eastAsia="Times New Roman" w:hAnsi="Arial Narrow" w:cs="Times New Roman"/>
                <w:lang w:eastAsia="pt-BR"/>
              </w:rPr>
              <w:t xml:space="preserve"> r</w:t>
            </w:r>
            <w:r w:rsidR="009D35E4" w:rsidRPr="009D35E4">
              <w:rPr>
                <w:rFonts w:ascii="Arial Narrow" w:eastAsia="Times New Roman" w:hAnsi="Arial Narrow" w:cs="Times New Roman"/>
                <w:lang w:eastAsia="pt-BR"/>
              </w:rPr>
              <w:t>emanejamento de parte dos recursos das comissões para uso em ATHIS;</w:t>
            </w:r>
            <w:r w:rsidR="009D35E4">
              <w:rPr>
                <w:rFonts w:ascii="Arial Narrow" w:eastAsia="Times New Roman" w:hAnsi="Arial Narrow" w:cs="Times New Roman"/>
                <w:lang w:eastAsia="pt-BR"/>
              </w:rPr>
              <w:t xml:space="preserve"> a</w:t>
            </w:r>
            <w:r w:rsidR="009D35E4" w:rsidRPr="009D35E4">
              <w:rPr>
                <w:rFonts w:ascii="Arial Narrow" w:eastAsia="Times New Roman" w:hAnsi="Arial Narrow" w:cs="Times New Roman"/>
                <w:lang w:eastAsia="pt-BR"/>
              </w:rPr>
              <w:t>provação do Relatório de Gestão 2019</w:t>
            </w:r>
            <w:r w:rsidR="009D35E4">
              <w:rPr>
                <w:rFonts w:ascii="Arial Narrow" w:eastAsia="Times New Roman" w:hAnsi="Arial Narrow" w:cs="Times New Roman"/>
                <w:lang w:eastAsia="pt-BR"/>
              </w:rPr>
              <w:t>; p</w:t>
            </w:r>
            <w:r w:rsidR="009D35E4" w:rsidRPr="009D35E4">
              <w:rPr>
                <w:rFonts w:ascii="Arial Narrow" w:eastAsia="Times New Roman" w:hAnsi="Arial Narrow" w:cs="Times New Roman"/>
                <w:lang w:eastAsia="pt-BR"/>
              </w:rPr>
              <w:t>roposta de manutenção das reuniões on line até julho;</w:t>
            </w:r>
            <w:r w:rsidR="009D35E4">
              <w:rPr>
                <w:rFonts w:ascii="Arial Narrow" w:eastAsia="Times New Roman" w:hAnsi="Arial Narrow" w:cs="Times New Roman"/>
                <w:lang w:eastAsia="pt-BR"/>
              </w:rPr>
              <w:t xml:space="preserve"> p</w:t>
            </w:r>
            <w:r w:rsidR="009D35E4" w:rsidRPr="009D35E4">
              <w:rPr>
                <w:rFonts w:ascii="Arial Narrow" w:eastAsia="Times New Roman" w:hAnsi="Arial Narrow" w:cs="Times New Roman"/>
                <w:lang w:eastAsia="pt-BR"/>
              </w:rPr>
              <w:t xml:space="preserve">roposta de solicitação à PMM de </w:t>
            </w:r>
            <w:r w:rsidR="009D35E4">
              <w:rPr>
                <w:rFonts w:ascii="Arial Narrow" w:eastAsia="Times New Roman" w:hAnsi="Arial Narrow" w:cs="Times New Roman"/>
                <w:lang w:eastAsia="pt-BR"/>
              </w:rPr>
              <w:t>continuidade</w:t>
            </w:r>
            <w:r w:rsidR="009D35E4" w:rsidRPr="009D35E4">
              <w:rPr>
                <w:rFonts w:ascii="Arial Narrow" w:eastAsia="Times New Roman" w:hAnsi="Arial Narrow" w:cs="Times New Roman"/>
                <w:lang w:eastAsia="pt-BR"/>
              </w:rPr>
              <w:t xml:space="preserve"> d</w:t>
            </w:r>
            <w:r w:rsidR="009D35E4">
              <w:rPr>
                <w:rFonts w:ascii="Arial Narrow" w:eastAsia="Times New Roman" w:hAnsi="Arial Narrow" w:cs="Times New Roman"/>
                <w:lang w:eastAsia="pt-BR"/>
              </w:rPr>
              <w:t xml:space="preserve">a emissão de alvará eletrônico; o </w:t>
            </w:r>
            <w:r w:rsidR="009D35E4" w:rsidRPr="009D35E4">
              <w:rPr>
                <w:rFonts w:ascii="Arial Narrow" w:eastAsia="Times New Roman" w:hAnsi="Arial Narrow" w:cs="Times New Roman"/>
                <w:lang w:eastAsia="pt-BR"/>
              </w:rPr>
              <w:t>que ocorrer.</w:t>
            </w:r>
          </w:p>
          <w:p w:rsidR="009D35E4" w:rsidRPr="00062AE2" w:rsidRDefault="009D35E4" w:rsidP="00176C77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412E94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9D35E4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412E94">
        <w:rPr>
          <w:rFonts w:ascii="Arial Narrow" w:eastAsia="Times New Roman" w:hAnsi="Arial Narrow" w:cs="Times New Roman"/>
          <w:b/>
          <w:sz w:val="24"/>
          <w:szCs w:val="24"/>
        </w:rPr>
        <w:t>EXTRA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12E94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440DA5">
        <w:rPr>
          <w:rFonts w:ascii="Arial Narrow" w:eastAsia="Times New Roman" w:hAnsi="Arial Narrow" w:cs="Times New Roman"/>
          <w:lang w:eastAsia="pt-BR"/>
        </w:rPr>
        <w:t>0</w:t>
      </w:r>
      <w:r w:rsidR="00860CAE">
        <w:rPr>
          <w:rFonts w:ascii="Arial Narrow" w:eastAsia="Times New Roman" w:hAnsi="Arial Narrow" w:cs="Times New Roman"/>
          <w:lang w:eastAsia="pt-BR"/>
        </w:rPr>
        <w:t>3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440DA5">
        <w:rPr>
          <w:rFonts w:ascii="Arial Narrow" w:eastAsia="Times New Roman" w:hAnsi="Arial Narrow" w:cs="Times New Roman"/>
          <w:lang w:eastAsia="pt-BR"/>
        </w:rPr>
        <w:t>Extrao</w:t>
      </w:r>
      <w:r w:rsidR="00C64740">
        <w:rPr>
          <w:rFonts w:ascii="Arial Narrow" w:eastAsia="Times New Roman" w:hAnsi="Arial Narrow" w:cs="Times New Roman"/>
          <w:lang w:eastAsia="pt-BR"/>
        </w:rPr>
        <w:t>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860CAE">
        <w:rPr>
          <w:rFonts w:ascii="Arial Narrow" w:eastAsia="Times New Roman" w:hAnsi="Arial Narrow" w:cs="Times New Roman"/>
          <w:lang w:eastAsia="pt-BR"/>
        </w:rPr>
        <w:t>14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860CAE">
        <w:rPr>
          <w:rFonts w:ascii="Arial Narrow" w:eastAsia="Times New Roman" w:hAnsi="Arial Narrow" w:cs="Times New Roman"/>
          <w:lang w:eastAsia="pt-BR"/>
        </w:rPr>
        <w:t>abril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440DA5">
        <w:rPr>
          <w:rFonts w:ascii="Arial Narrow" w:eastAsia="Times New Roman" w:hAnsi="Arial Narrow" w:cs="Times New Roman"/>
          <w:lang w:eastAsia="pt-BR"/>
        </w:rPr>
        <w:t>de 2020</w:t>
      </w:r>
      <w:r w:rsidR="00167D4B">
        <w:rPr>
          <w:rFonts w:ascii="Arial Narrow" w:eastAsia="Times New Roman" w:hAnsi="Arial Narrow" w:cs="Times New Roman"/>
          <w:lang w:eastAsia="pt-BR"/>
        </w:rPr>
        <w:t xml:space="preserve">, às </w:t>
      </w:r>
      <w:r w:rsidR="00167D4B" w:rsidRPr="000D2CD7">
        <w:rPr>
          <w:rFonts w:ascii="Arial Narrow" w:eastAsia="Times New Roman" w:hAnsi="Arial Narrow" w:cs="Times New Roman"/>
          <w:b/>
          <w:lang w:eastAsia="pt-BR"/>
        </w:rPr>
        <w:t>9</w:t>
      </w:r>
      <w:r w:rsidRPr="000D2CD7">
        <w:rPr>
          <w:rFonts w:ascii="Arial Narrow" w:eastAsia="Times New Roman" w:hAnsi="Arial Narrow" w:cs="Times New Roman"/>
          <w:b/>
          <w:lang w:eastAsia="pt-BR"/>
        </w:rPr>
        <w:t>h</w:t>
      </w:r>
      <w:r w:rsidR="00E524E7">
        <w:rPr>
          <w:rFonts w:ascii="Arial Narrow" w:eastAsia="Times New Roman" w:hAnsi="Arial Narrow" w:cs="Times New Roman"/>
          <w:b/>
          <w:lang w:eastAsia="pt-BR"/>
        </w:rPr>
        <w:t>:3</w:t>
      </w:r>
      <w:r w:rsidR="00D24087">
        <w:rPr>
          <w:rFonts w:ascii="Arial Narrow" w:eastAsia="Times New Roman" w:hAnsi="Arial Narrow" w:cs="Times New Roman"/>
          <w:b/>
          <w:lang w:eastAsia="pt-BR"/>
        </w:rPr>
        <w:t>0</w:t>
      </w:r>
      <w:r w:rsidRPr="000D2CD7">
        <w:rPr>
          <w:rFonts w:ascii="Arial Narrow" w:eastAsia="Times New Roman" w:hAnsi="Arial Narrow" w:cs="Times New Roman"/>
          <w:b/>
          <w:lang w:eastAsia="pt-BR"/>
        </w:rPr>
        <w:t>min</w:t>
      </w:r>
      <w:r w:rsidRPr="00903962">
        <w:rPr>
          <w:rFonts w:ascii="Arial Narrow" w:eastAsia="Times New Roman" w:hAnsi="Arial Narrow" w:cs="Times New Roman"/>
          <w:lang w:eastAsia="pt-BR"/>
        </w:rPr>
        <w:t xml:space="preserve">, </w:t>
      </w:r>
      <w:r w:rsidR="00A40BA6">
        <w:rPr>
          <w:rFonts w:ascii="Arial Narrow" w:eastAsia="Times New Roman" w:hAnsi="Arial Narrow" w:cs="Times New Roman"/>
          <w:lang w:eastAsia="pt-BR"/>
        </w:rPr>
        <w:t>via on line.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</w:t>
      </w:r>
      <w:r w:rsidR="00860CAE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A40BA6" w:rsidRDefault="00903962" w:rsidP="00A40BA6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A40BA6" w:rsidRPr="00FA6F9E">
        <w:rPr>
          <w:rFonts w:ascii="Arial Narrow" w:eastAsia="Times New Roman" w:hAnsi="Arial Narrow" w:cs="Times New Roman"/>
          <w:lang w:eastAsia="pt-BR"/>
        </w:rPr>
        <w:t>Considerando</w:t>
      </w:r>
      <w:r w:rsidR="00A40BA6">
        <w:rPr>
          <w:rFonts w:ascii="Arial Narrow" w:eastAsia="Times New Roman" w:hAnsi="Arial Narrow" w:cs="Times New Roman"/>
          <w:lang w:eastAsia="pt-BR"/>
        </w:rPr>
        <w:t xml:space="preserve"> a r</w:t>
      </w:r>
      <w:r w:rsidR="00A40BA6" w:rsidRPr="009D35E4">
        <w:rPr>
          <w:rFonts w:ascii="Arial Narrow" w:eastAsia="Times New Roman" w:hAnsi="Arial Narrow" w:cs="Times New Roman"/>
          <w:lang w:eastAsia="pt-BR"/>
        </w:rPr>
        <w:t>esposta ao Ofício nº 017/2020-CCAU-UNIFAP;</w:t>
      </w:r>
      <w:r w:rsidR="00A40BA6">
        <w:rPr>
          <w:rFonts w:ascii="Arial Narrow" w:eastAsia="Times New Roman" w:hAnsi="Arial Narrow" w:cs="Times New Roman"/>
          <w:lang w:eastAsia="pt-BR"/>
        </w:rPr>
        <w:t xml:space="preserve"> a</w:t>
      </w:r>
      <w:r w:rsidR="00A40BA6" w:rsidRPr="009D35E4">
        <w:rPr>
          <w:rFonts w:ascii="Arial Narrow" w:eastAsia="Times New Roman" w:hAnsi="Arial Narrow" w:cs="Times New Roman"/>
          <w:lang w:eastAsia="pt-BR"/>
        </w:rPr>
        <w:t>provação da proposta de reforma da sede do CAU/AP;</w:t>
      </w:r>
      <w:r w:rsidR="00A40BA6">
        <w:rPr>
          <w:rFonts w:ascii="Arial Narrow" w:eastAsia="Times New Roman" w:hAnsi="Arial Narrow" w:cs="Times New Roman"/>
          <w:lang w:eastAsia="pt-BR"/>
        </w:rPr>
        <w:t xml:space="preserve"> r</w:t>
      </w:r>
      <w:r w:rsidR="00A40BA6" w:rsidRPr="009D35E4">
        <w:rPr>
          <w:rFonts w:ascii="Arial Narrow" w:eastAsia="Times New Roman" w:hAnsi="Arial Narrow" w:cs="Times New Roman"/>
          <w:lang w:eastAsia="pt-BR"/>
        </w:rPr>
        <w:t>emanejamento de parte dos recursos das comissões para uso em ATHIS;</w:t>
      </w:r>
      <w:r w:rsidR="00A40BA6">
        <w:rPr>
          <w:rFonts w:ascii="Arial Narrow" w:eastAsia="Times New Roman" w:hAnsi="Arial Narrow" w:cs="Times New Roman"/>
          <w:lang w:eastAsia="pt-BR"/>
        </w:rPr>
        <w:t xml:space="preserve"> a</w:t>
      </w:r>
      <w:r w:rsidR="00A40BA6" w:rsidRPr="009D35E4">
        <w:rPr>
          <w:rFonts w:ascii="Arial Narrow" w:eastAsia="Times New Roman" w:hAnsi="Arial Narrow" w:cs="Times New Roman"/>
          <w:lang w:eastAsia="pt-BR"/>
        </w:rPr>
        <w:t>provação do Relatório de Gestão 2019</w:t>
      </w:r>
      <w:r w:rsidR="00A40BA6">
        <w:rPr>
          <w:rFonts w:ascii="Arial Narrow" w:eastAsia="Times New Roman" w:hAnsi="Arial Narrow" w:cs="Times New Roman"/>
          <w:lang w:eastAsia="pt-BR"/>
        </w:rPr>
        <w:t>; p</w:t>
      </w:r>
      <w:r w:rsidR="00A40BA6" w:rsidRPr="009D35E4">
        <w:rPr>
          <w:rFonts w:ascii="Arial Narrow" w:eastAsia="Times New Roman" w:hAnsi="Arial Narrow" w:cs="Times New Roman"/>
          <w:lang w:eastAsia="pt-BR"/>
        </w:rPr>
        <w:t>roposta de manutenção das reuniões on line até julho;</w:t>
      </w:r>
      <w:r w:rsidR="00A40BA6">
        <w:rPr>
          <w:rFonts w:ascii="Arial Narrow" w:eastAsia="Times New Roman" w:hAnsi="Arial Narrow" w:cs="Times New Roman"/>
          <w:lang w:eastAsia="pt-BR"/>
        </w:rPr>
        <w:t xml:space="preserve"> p</w:t>
      </w:r>
      <w:r w:rsidR="00A40BA6" w:rsidRPr="009D35E4">
        <w:rPr>
          <w:rFonts w:ascii="Arial Narrow" w:eastAsia="Times New Roman" w:hAnsi="Arial Narrow" w:cs="Times New Roman"/>
          <w:lang w:eastAsia="pt-BR"/>
        </w:rPr>
        <w:t xml:space="preserve">roposta de solicitação à PMM de </w:t>
      </w:r>
      <w:r w:rsidR="00A40BA6">
        <w:rPr>
          <w:rFonts w:ascii="Arial Narrow" w:eastAsia="Times New Roman" w:hAnsi="Arial Narrow" w:cs="Times New Roman"/>
          <w:lang w:eastAsia="pt-BR"/>
        </w:rPr>
        <w:t>continuidade</w:t>
      </w:r>
      <w:r w:rsidR="00A40BA6" w:rsidRPr="009D35E4">
        <w:rPr>
          <w:rFonts w:ascii="Arial Narrow" w:eastAsia="Times New Roman" w:hAnsi="Arial Narrow" w:cs="Times New Roman"/>
          <w:lang w:eastAsia="pt-BR"/>
        </w:rPr>
        <w:t xml:space="preserve"> d</w:t>
      </w:r>
      <w:r w:rsidR="00A40BA6">
        <w:rPr>
          <w:rFonts w:ascii="Arial Narrow" w:eastAsia="Times New Roman" w:hAnsi="Arial Narrow" w:cs="Times New Roman"/>
          <w:lang w:eastAsia="pt-BR"/>
        </w:rPr>
        <w:t xml:space="preserve">a emissão de alvará eletrônico; o </w:t>
      </w:r>
      <w:r w:rsidR="00A40BA6" w:rsidRPr="009D35E4">
        <w:rPr>
          <w:rFonts w:ascii="Arial Narrow" w:eastAsia="Times New Roman" w:hAnsi="Arial Narrow" w:cs="Times New Roman"/>
          <w:lang w:eastAsia="pt-BR"/>
        </w:rPr>
        <w:t>que ocorrer.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1F1409" w:rsidRDefault="00FD5AC6" w:rsidP="001F1409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</w:t>
      </w:r>
      <w:r w:rsidR="00323FA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64761F">
        <w:rPr>
          <w:rFonts w:ascii="Arial Narrow" w:eastAsia="Times New Roman" w:hAnsi="Arial Narrow" w:cs="Times New Roman"/>
          <w:sz w:val="24"/>
          <w:szCs w:val="24"/>
          <w:lang w:eastAsia="pt-BR"/>
        </w:rPr>
        <w:t>a resposta ao Ofício da UNIFAP com embasamento da Procuradoria Jurídica;</w:t>
      </w:r>
    </w:p>
    <w:p w:rsidR="00A40BA6" w:rsidRDefault="0073534F" w:rsidP="001F1409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o Relatório de Gestão Integrado do CAU/AP de 2019;</w:t>
      </w:r>
    </w:p>
    <w:p w:rsidR="00B754FC" w:rsidRDefault="00B754FC" w:rsidP="00B754FC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a realização das reuniões plenárias on line até julho do corrente ano;</w:t>
      </w:r>
    </w:p>
    <w:p w:rsidR="00B754FC" w:rsidRPr="00B754FC" w:rsidRDefault="00123DC0" w:rsidP="00B754FC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Manter os trabalhos de ATHIS na CEFEEP por 0</w:t>
      </w:r>
      <w:r w:rsidR="00365958">
        <w:rPr>
          <w:rFonts w:ascii="Arial Narrow" w:eastAsia="Times New Roman" w:hAnsi="Arial Narrow" w:cs="Times New Roman"/>
          <w:sz w:val="24"/>
          <w:szCs w:val="24"/>
          <w:lang w:eastAsia="pt-BR"/>
        </w:rPr>
        <w:t>3 votos a 01.</w:t>
      </w:r>
    </w:p>
    <w:p w:rsidR="001153E6" w:rsidRDefault="001153E6" w:rsidP="00097190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482FE4" w:rsidRPr="00097190" w:rsidRDefault="00482FE4" w:rsidP="00097190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AB31A6">
        <w:rPr>
          <w:rFonts w:ascii="Arial Narrow" w:eastAsia="Times New Roman" w:hAnsi="Arial Narrow" w:cs="Times New Roman"/>
          <w:sz w:val="24"/>
          <w:szCs w:val="24"/>
          <w:lang w:eastAsia="pt-BR"/>
        </w:rPr>
        <w:t>14</w:t>
      </w:r>
      <w:r w:rsidR="0077093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de </w:t>
      </w:r>
      <w:r w:rsidR="00AB31A6">
        <w:rPr>
          <w:rFonts w:ascii="Arial Narrow" w:eastAsia="Times New Roman" w:hAnsi="Arial Narrow" w:cs="Times New Roman"/>
          <w:sz w:val="24"/>
          <w:szCs w:val="24"/>
          <w:lang w:eastAsia="pt-BR"/>
        </w:rPr>
        <w:t>abril</w:t>
      </w:r>
      <w:r w:rsidR="00A63E2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440DA5" w:rsidRDefault="003A36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26BC32B" wp14:editId="31682113">
            <wp:extent cx="5850890" cy="231203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41" w:rsidRDefault="003C1C4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C1C41" w:rsidRDefault="003C1C4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C1C41" w:rsidRDefault="003C1C4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40DA5" w:rsidRPr="00044DD9" w:rsidRDefault="00440DA5" w:rsidP="00440DA5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440DA5" w:rsidRPr="00044DD9" w:rsidRDefault="003C1C41" w:rsidP="00440DA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</w:t>
      </w:r>
      <w:r w:rsidR="00365958">
        <w:rPr>
          <w:rFonts w:ascii="Times New Roman" w:eastAsia="Calibri" w:hAnsi="Times New Roman"/>
        </w:rPr>
        <w:t>3</w:t>
      </w:r>
      <w:r w:rsidR="00440DA5" w:rsidRPr="00044DD9">
        <w:rPr>
          <w:rFonts w:ascii="Times New Roman" w:eastAsia="Calibri" w:hAnsi="Times New Roman"/>
        </w:rPr>
        <w:t xml:space="preserve">ª REUNIÃO PLENÁRIA </w:t>
      </w:r>
      <w:r w:rsidR="00FC4632">
        <w:rPr>
          <w:rFonts w:ascii="Times New Roman" w:eastAsia="Calibri" w:hAnsi="Times New Roman"/>
        </w:rPr>
        <w:t>EXTRA</w:t>
      </w:r>
      <w:r w:rsidR="00440DA5" w:rsidRPr="00044DD9">
        <w:rPr>
          <w:rFonts w:ascii="Times New Roman" w:eastAsia="Calibri" w:hAnsi="Times New Roman"/>
        </w:rPr>
        <w:t>ORDINÁRIA</w:t>
      </w:r>
    </w:p>
    <w:p w:rsidR="00440DA5" w:rsidRDefault="00440DA5" w:rsidP="00440DA5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440DA5" w:rsidRPr="003C1C41" w:rsidRDefault="00440DA5" w:rsidP="00440DA5">
      <w:pPr>
        <w:spacing w:after="120"/>
        <w:rPr>
          <w:rFonts w:ascii="Times New Roman" w:hAnsi="Times New Roman"/>
          <w:b/>
          <w:color w:val="FF0000"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440DA5" w:rsidRPr="00003BFC" w:rsidTr="0046016F">
        <w:tc>
          <w:tcPr>
            <w:tcW w:w="1021" w:type="dxa"/>
            <w:vMerge w:val="restart"/>
            <w:shd w:val="clear" w:color="auto" w:fill="auto"/>
            <w:vAlign w:val="center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440DA5" w:rsidRPr="00003BFC" w:rsidTr="0046016F">
        <w:tc>
          <w:tcPr>
            <w:tcW w:w="1021" w:type="dxa"/>
            <w:vMerge/>
            <w:shd w:val="clear" w:color="auto" w:fill="auto"/>
            <w:vAlign w:val="center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323FA6" w:rsidP="00FC4632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323FA6" w:rsidP="00FC4632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Default="00440DA5" w:rsidP="0046016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007A3" w:rsidP="00FC4632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Default="00440DA5" w:rsidP="0046016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365958" w:rsidP="00FC4632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40DA5" w:rsidRDefault="00440DA5" w:rsidP="0046016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440DA5" w:rsidRPr="00003BFC" w:rsidRDefault="00440DA5" w:rsidP="0046016F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323FA6" w:rsidP="00FC4632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DA5" w:rsidRPr="00003BFC" w:rsidRDefault="00440DA5" w:rsidP="0046016F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DA5" w:rsidRPr="00003BFC" w:rsidRDefault="00440DA5" w:rsidP="0046016F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</w:p>
        </w:tc>
      </w:tr>
      <w:tr w:rsidR="00440DA5" w:rsidRPr="00003BFC" w:rsidTr="0046016F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440DA5" w:rsidRPr="00003BFC" w:rsidRDefault="00440DA5" w:rsidP="0046016F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</w:t>
            </w:r>
            <w:r w:rsidR="00FC4632">
              <w:rPr>
                <w:rFonts w:ascii="Arial Narrow" w:hAnsi="Arial Narrow"/>
                <w:b/>
                <w:lang w:eastAsia="pt-BR"/>
              </w:rPr>
              <w:t>Extrao</w:t>
            </w:r>
            <w:r w:rsidRPr="00003BFC">
              <w:rPr>
                <w:rFonts w:ascii="Arial Narrow" w:hAnsi="Arial Narrow"/>
                <w:b/>
                <w:lang w:eastAsia="pt-BR"/>
              </w:rPr>
              <w:t>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823B03">
              <w:rPr>
                <w:rFonts w:ascii="Arial Narrow" w:hAnsi="Arial Narrow"/>
                <w:lang w:eastAsia="pt-BR"/>
              </w:rPr>
              <w:t>03</w:t>
            </w:r>
          </w:p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365958">
              <w:rPr>
                <w:rFonts w:ascii="Arial Narrow" w:hAnsi="Arial Narrow"/>
                <w:lang w:eastAsia="pt-BR"/>
              </w:rPr>
              <w:t xml:space="preserve"> 14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3C1C41">
              <w:rPr>
                <w:rFonts w:ascii="Arial Narrow" w:hAnsi="Arial Narrow"/>
                <w:lang w:eastAsia="pt-BR"/>
              </w:rPr>
              <w:t>0</w:t>
            </w:r>
            <w:r w:rsidR="00365958">
              <w:rPr>
                <w:rFonts w:ascii="Arial Narrow" w:hAnsi="Arial Narrow"/>
                <w:lang w:eastAsia="pt-BR"/>
              </w:rPr>
              <w:t>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</w:t>
            </w:r>
            <w:r w:rsidR="006E0256">
              <w:rPr>
                <w:rFonts w:ascii="Arial Narrow" w:hAnsi="Arial Narrow"/>
                <w:lang w:eastAsia="pt-BR"/>
              </w:rPr>
              <w:t>20</w:t>
            </w:r>
          </w:p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E91CC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Aprovar por unanimidade a resposta ao Ofício da UNIFAP com embasamento da Procuradoria Jurídica</w:t>
            </w:r>
          </w:p>
          <w:p w:rsidR="00440DA5" w:rsidRPr="00323FA6" w:rsidRDefault="005E6C1E" w:rsidP="0046016F">
            <w:pPr>
              <w:rPr>
                <w:rFonts w:ascii="Arial Narrow" w:hAnsi="Arial Narrow"/>
                <w:b/>
                <w:color w:val="000000" w:themeColor="text1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954CAE2" wp14:editId="34F8076F">
                  <wp:simplePos x="0" y="0"/>
                  <wp:positionH relativeFrom="column">
                    <wp:posOffset>4430119</wp:posOffset>
                  </wp:positionH>
                  <wp:positionV relativeFrom="paragraph">
                    <wp:posOffset>267749</wp:posOffset>
                  </wp:positionV>
                  <wp:extent cx="1092530" cy="340386"/>
                  <wp:effectExtent l="0" t="0" r="0" b="254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75648" behindDoc="0" locked="0" layoutInCell="1" allowOverlap="1" wp14:anchorId="443E7E28" wp14:editId="2C7A9A40">
                  <wp:simplePos x="0" y="0"/>
                  <wp:positionH relativeFrom="column">
                    <wp:posOffset>943223</wp:posOffset>
                  </wp:positionH>
                  <wp:positionV relativeFrom="paragraph">
                    <wp:posOffset>270289</wp:posOffset>
                  </wp:positionV>
                  <wp:extent cx="486888" cy="390299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8" cy="39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DA5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Resultado da votação: Sim</w:t>
            </w:r>
            <w:r w:rsidR="00440DA5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</w:t>
            </w:r>
            <w:r w:rsidR="00B94EE2" w:rsidRPr="00323FA6">
              <w:rPr>
                <w:rFonts w:ascii="Arial Narrow" w:hAnsi="Arial Narrow"/>
                <w:color w:val="000000" w:themeColor="text1"/>
                <w:lang w:eastAsia="pt-BR"/>
              </w:rPr>
              <w:t>0</w:t>
            </w:r>
            <w:r w:rsidR="00365958">
              <w:rPr>
                <w:rFonts w:ascii="Arial Narrow" w:hAnsi="Arial Narrow"/>
                <w:color w:val="000000" w:themeColor="text1"/>
                <w:lang w:eastAsia="pt-BR"/>
              </w:rPr>
              <w:t>5</w:t>
            </w:r>
            <w:r w:rsidR="00440DA5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 </w:t>
            </w:r>
            <w:r w:rsidR="00440DA5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Não</w:t>
            </w:r>
            <w:r w:rsidR="00440DA5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(0) </w:t>
            </w:r>
            <w:r w:rsidR="00440DA5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Abstenções</w:t>
            </w:r>
            <w:r w:rsidR="00440DA5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(0) </w:t>
            </w:r>
            <w:r w:rsidR="00440DA5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Ausências</w:t>
            </w:r>
            <w:r w:rsidR="00440DA5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</w:t>
            </w:r>
            <w:r w:rsidR="00365958">
              <w:rPr>
                <w:rFonts w:ascii="Arial Narrow" w:hAnsi="Arial Narrow"/>
                <w:color w:val="000000" w:themeColor="text1"/>
                <w:lang w:eastAsia="pt-BR"/>
              </w:rPr>
              <w:t>0</w:t>
            </w:r>
            <w:r w:rsidR="00440DA5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), </w:t>
            </w:r>
            <w:r w:rsidR="00440DA5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 xml:space="preserve">Total </w:t>
            </w:r>
            <w:r w:rsidR="00440DA5" w:rsidRPr="00323FA6">
              <w:rPr>
                <w:rFonts w:ascii="Arial Narrow" w:hAnsi="Arial Narrow"/>
                <w:color w:val="000000" w:themeColor="text1"/>
                <w:lang w:eastAsia="pt-BR"/>
              </w:rPr>
              <w:t>(</w:t>
            </w:r>
            <w:r w:rsidR="00B94EE2" w:rsidRPr="00323FA6">
              <w:rPr>
                <w:rFonts w:ascii="Arial Narrow" w:hAnsi="Arial Narrow"/>
                <w:color w:val="000000" w:themeColor="text1"/>
                <w:lang w:eastAsia="pt-BR"/>
              </w:rPr>
              <w:t>0</w:t>
            </w:r>
            <w:r w:rsidR="00365958">
              <w:rPr>
                <w:rFonts w:ascii="Arial Narrow" w:hAnsi="Arial Narrow"/>
                <w:color w:val="000000" w:themeColor="text1"/>
                <w:lang w:eastAsia="pt-BR"/>
              </w:rPr>
              <w:t>5</w:t>
            </w:r>
            <w:r w:rsidR="00B94EE2" w:rsidRPr="00323FA6">
              <w:rPr>
                <w:rFonts w:ascii="Arial Narrow" w:hAnsi="Arial Narrow"/>
                <w:color w:val="000000" w:themeColor="text1"/>
                <w:lang w:eastAsia="pt-BR"/>
              </w:rPr>
              <w:t>)</w:t>
            </w:r>
            <w:r w:rsidR="00440DA5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</w:t>
            </w:r>
          </w:p>
          <w:p w:rsidR="00440DA5" w:rsidRPr="00003BFC" w:rsidRDefault="00440DA5" w:rsidP="0046016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440DA5" w:rsidRPr="00003BFC" w:rsidRDefault="00440DA5" w:rsidP="005E6C1E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="005E6C1E"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="005E6C1E">
              <w:rPr>
                <w:rFonts w:ascii="Arial Narrow" w:hAnsi="Arial Narrow"/>
                <w:lang w:eastAsia="pt-BR"/>
              </w:rPr>
              <w:t xml:space="preserve">     </w:t>
            </w:r>
            <w:r w:rsidR="005E6C1E" w:rsidRPr="005E6C1E">
              <w:rPr>
                <w:rFonts w:ascii="Arial Narrow" w:hAnsi="Arial Narrow"/>
                <w:b/>
                <w:lang w:eastAsia="pt-BR"/>
              </w:rPr>
              <w:t>C</w:t>
            </w:r>
            <w:r w:rsidRPr="005E6C1E">
              <w:rPr>
                <w:rFonts w:ascii="Arial Narrow" w:hAnsi="Arial Narrow"/>
                <w:b/>
                <w:lang w:eastAsia="pt-BR"/>
              </w:rPr>
              <w:t>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5E6C1E"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440DA5" w:rsidRPr="00044DD9" w:rsidRDefault="00440DA5" w:rsidP="00440DA5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440DA5" w:rsidRDefault="00440DA5" w:rsidP="00440DA5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40DA5" w:rsidRDefault="00440DA5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Pr="00044DD9" w:rsidRDefault="00823B03" w:rsidP="00823B03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823B03" w:rsidRPr="00044DD9" w:rsidRDefault="00823B03" w:rsidP="00823B0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03</w:t>
      </w:r>
      <w:r w:rsidRPr="00044DD9">
        <w:rPr>
          <w:rFonts w:ascii="Times New Roman" w:eastAsia="Calibri" w:hAnsi="Times New Roman"/>
        </w:rPr>
        <w:t xml:space="preserve">ª REUNIÃO PLENÁRIA </w:t>
      </w:r>
      <w:r>
        <w:rPr>
          <w:rFonts w:ascii="Times New Roman" w:eastAsia="Calibri" w:hAnsi="Times New Roman"/>
        </w:rPr>
        <w:t>EXTRA</w:t>
      </w:r>
      <w:r w:rsidRPr="00044DD9">
        <w:rPr>
          <w:rFonts w:ascii="Times New Roman" w:eastAsia="Calibri" w:hAnsi="Times New Roman"/>
        </w:rPr>
        <w:t>ORDINÁRIA</w:t>
      </w:r>
    </w:p>
    <w:p w:rsidR="00823B03" w:rsidRDefault="00823B03" w:rsidP="00823B03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823B03" w:rsidRPr="00823B03" w:rsidRDefault="00823B03" w:rsidP="00823B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823B03" w:rsidRPr="00003BFC" w:rsidTr="001D5CC3">
        <w:tc>
          <w:tcPr>
            <w:tcW w:w="1021" w:type="dxa"/>
            <w:vMerge w:val="restart"/>
            <w:shd w:val="clear" w:color="auto" w:fill="auto"/>
            <w:vAlign w:val="center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823B03" w:rsidRPr="00003BFC" w:rsidTr="001D5CC3">
        <w:tc>
          <w:tcPr>
            <w:tcW w:w="1021" w:type="dxa"/>
            <w:vMerge/>
            <w:shd w:val="clear" w:color="auto" w:fill="auto"/>
            <w:vAlign w:val="center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Default="00823B03" w:rsidP="001D5CC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Default="00823B03" w:rsidP="001D5CC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Default="00823B03" w:rsidP="001D5CC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B03" w:rsidRPr="00003BFC" w:rsidRDefault="00823B03" w:rsidP="001D5CC3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823B03" w:rsidRPr="00003BFC" w:rsidRDefault="00823B03" w:rsidP="001D5CC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</w:t>
            </w:r>
            <w:r>
              <w:rPr>
                <w:rFonts w:ascii="Arial Narrow" w:hAnsi="Arial Narrow"/>
                <w:b/>
                <w:lang w:eastAsia="pt-BR"/>
              </w:rPr>
              <w:t>Extrao</w:t>
            </w:r>
            <w:r w:rsidRPr="00003BFC">
              <w:rPr>
                <w:rFonts w:ascii="Arial Narrow" w:hAnsi="Arial Narrow"/>
                <w:b/>
                <w:lang w:eastAsia="pt-BR"/>
              </w:rPr>
              <w:t>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03</w:t>
            </w:r>
          </w:p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14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E91CCA" w:rsidRDefault="00823B03" w:rsidP="00E91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E91CCA" w:rsidRPr="00823B03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Aprovar por unanimidade o Relatório de Ges</w:t>
            </w:r>
            <w:r w:rsidR="00E91CC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tão Integrado do CAU/AP de 2019</w:t>
            </w:r>
          </w:p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  <w:p w:rsidR="00823B03" w:rsidRPr="00323FA6" w:rsidRDefault="00823B03" w:rsidP="001D5CC3">
            <w:pPr>
              <w:rPr>
                <w:rFonts w:ascii="Arial Narrow" w:hAnsi="Arial Narrow"/>
                <w:b/>
                <w:color w:val="000000" w:themeColor="text1"/>
                <w:lang w:eastAsia="pt-BR"/>
              </w:rPr>
            </w:pP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Resultado da votação: Sim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eastAsia="pt-BR"/>
              </w:rPr>
              <w:t>5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Não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(0)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Abstenções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(0)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Ausências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</w:t>
            </w:r>
            <w:r>
              <w:rPr>
                <w:rFonts w:ascii="Arial Narrow" w:hAnsi="Arial Narrow"/>
                <w:color w:val="000000" w:themeColor="text1"/>
                <w:lang w:eastAsia="pt-BR"/>
              </w:rPr>
              <w:t>0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),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 xml:space="preserve">Total 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>(0</w:t>
            </w:r>
            <w:r>
              <w:rPr>
                <w:rFonts w:ascii="Arial Narrow" w:hAnsi="Arial Narrow"/>
                <w:color w:val="000000" w:themeColor="text1"/>
                <w:lang w:eastAsia="pt-BR"/>
              </w:rPr>
              <w:t>5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 </w:t>
            </w:r>
          </w:p>
          <w:p w:rsidR="00823B03" w:rsidRPr="00003BFC" w:rsidRDefault="00AB461D" w:rsidP="001D5CC3">
            <w:pPr>
              <w:rPr>
                <w:rFonts w:ascii="Arial Narrow" w:hAnsi="Arial Narrow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3BE585E6" wp14:editId="6F4EA863">
                  <wp:simplePos x="0" y="0"/>
                  <wp:positionH relativeFrom="column">
                    <wp:posOffset>803772</wp:posOffset>
                  </wp:positionH>
                  <wp:positionV relativeFrom="paragraph">
                    <wp:posOffset>29707</wp:posOffset>
                  </wp:positionV>
                  <wp:extent cx="486888" cy="390299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8" cy="39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21848029" wp14:editId="733567F4">
                  <wp:simplePos x="0" y="0"/>
                  <wp:positionH relativeFrom="column">
                    <wp:posOffset>4367171</wp:posOffset>
                  </wp:positionH>
                  <wp:positionV relativeFrom="paragraph">
                    <wp:posOffset>23302</wp:posOffset>
                  </wp:positionV>
                  <wp:extent cx="1092530" cy="340386"/>
                  <wp:effectExtent l="0" t="0" r="0" b="254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B03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823B03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823B03" w:rsidRPr="00003BFC" w:rsidRDefault="00AB461D" w:rsidP="001D5CC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823B03" w:rsidRPr="00044DD9" w:rsidRDefault="00823B03" w:rsidP="00823B03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823B03" w:rsidRDefault="00823B03" w:rsidP="00823B03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823B03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E91CCA" w:rsidRDefault="00E91CCA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Pr="00044DD9" w:rsidRDefault="00823B03" w:rsidP="00823B03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823B03" w:rsidRPr="00044DD9" w:rsidRDefault="00823B03" w:rsidP="00823B0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03</w:t>
      </w:r>
      <w:r w:rsidRPr="00044DD9">
        <w:rPr>
          <w:rFonts w:ascii="Times New Roman" w:eastAsia="Calibri" w:hAnsi="Times New Roman"/>
        </w:rPr>
        <w:t xml:space="preserve">ª REUNIÃO PLENÁRIA </w:t>
      </w:r>
      <w:r>
        <w:rPr>
          <w:rFonts w:ascii="Times New Roman" w:eastAsia="Calibri" w:hAnsi="Times New Roman"/>
        </w:rPr>
        <w:t>EXTRA</w:t>
      </w:r>
      <w:r w:rsidRPr="00044DD9">
        <w:rPr>
          <w:rFonts w:ascii="Times New Roman" w:eastAsia="Calibri" w:hAnsi="Times New Roman"/>
        </w:rPr>
        <w:t>ORDINÁRIA</w:t>
      </w:r>
    </w:p>
    <w:p w:rsidR="00823B03" w:rsidRDefault="00823B03" w:rsidP="00823B03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823B03" w:rsidRDefault="00823B03" w:rsidP="00823B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823B03" w:rsidRPr="00823B03" w:rsidRDefault="00823B03" w:rsidP="00823B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823B03" w:rsidRPr="00003BFC" w:rsidTr="001D5CC3">
        <w:tc>
          <w:tcPr>
            <w:tcW w:w="1021" w:type="dxa"/>
            <w:vMerge w:val="restart"/>
            <w:shd w:val="clear" w:color="auto" w:fill="auto"/>
            <w:vAlign w:val="center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823B03" w:rsidRPr="00003BFC" w:rsidTr="001D5CC3">
        <w:tc>
          <w:tcPr>
            <w:tcW w:w="1021" w:type="dxa"/>
            <w:vMerge/>
            <w:shd w:val="clear" w:color="auto" w:fill="auto"/>
            <w:vAlign w:val="center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Default="00823B03" w:rsidP="001D5CC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Default="00823B03" w:rsidP="001D5CC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23B03" w:rsidRDefault="00823B03" w:rsidP="001D5CC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823B03" w:rsidRPr="00003BFC" w:rsidRDefault="00823B03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B03" w:rsidRPr="00003BFC" w:rsidRDefault="00823B03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B03" w:rsidRPr="00003BFC" w:rsidRDefault="00823B03" w:rsidP="001D5CC3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23B03" w:rsidRPr="00003BFC" w:rsidTr="001D5CC3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823B03" w:rsidRPr="00003BFC" w:rsidRDefault="00823B03" w:rsidP="001D5CC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</w:t>
            </w:r>
            <w:r>
              <w:rPr>
                <w:rFonts w:ascii="Arial Narrow" w:hAnsi="Arial Narrow"/>
                <w:b/>
                <w:lang w:eastAsia="pt-BR"/>
              </w:rPr>
              <w:t>Extrao</w:t>
            </w:r>
            <w:r w:rsidRPr="00003BFC">
              <w:rPr>
                <w:rFonts w:ascii="Arial Narrow" w:hAnsi="Arial Narrow"/>
                <w:b/>
                <w:lang w:eastAsia="pt-BR"/>
              </w:rPr>
              <w:t>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03</w:t>
            </w:r>
          </w:p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14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E91CCA" w:rsidRPr="00823B03" w:rsidRDefault="00823B03" w:rsidP="00E91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E91CCA" w:rsidRPr="00823B03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Aprovar por unanimidade a realização das reuniões plenárias on line até julho do corrente ano;</w:t>
            </w:r>
          </w:p>
          <w:p w:rsidR="00823B03" w:rsidRPr="00003BFC" w:rsidRDefault="00823B03" w:rsidP="001D5CC3">
            <w:pPr>
              <w:rPr>
                <w:rFonts w:ascii="Arial Narrow" w:hAnsi="Arial Narrow"/>
                <w:lang w:eastAsia="pt-BR"/>
              </w:rPr>
            </w:pPr>
          </w:p>
          <w:p w:rsidR="00823B03" w:rsidRPr="00323FA6" w:rsidRDefault="00823B03" w:rsidP="001D5CC3">
            <w:pPr>
              <w:rPr>
                <w:rFonts w:ascii="Arial Narrow" w:hAnsi="Arial Narrow"/>
                <w:b/>
                <w:color w:val="000000" w:themeColor="text1"/>
                <w:lang w:eastAsia="pt-BR"/>
              </w:rPr>
            </w:pP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Resultado da votação: Sim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eastAsia="pt-BR"/>
              </w:rPr>
              <w:t>5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Não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(0)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Abstenções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(0)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Ausências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</w:t>
            </w:r>
            <w:r>
              <w:rPr>
                <w:rFonts w:ascii="Arial Narrow" w:hAnsi="Arial Narrow"/>
                <w:color w:val="000000" w:themeColor="text1"/>
                <w:lang w:eastAsia="pt-BR"/>
              </w:rPr>
              <w:t>0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), </w:t>
            </w:r>
            <w:r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 xml:space="preserve">Total 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>(0</w:t>
            </w:r>
            <w:r>
              <w:rPr>
                <w:rFonts w:ascii="Arial Narrow" w:hAnsi="Arial Narrow"/>
                <w:color w:val="000000" w:themeColor="text1"/>
                <w:lang w:eastAsia="pt-BR"/>
              </w:rPr>
              <w:t>5</w:t>
            </w:r>
            <w:r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 </w:t>
            </w:r>
          </w:p>
          <w:p w:rsidR="00823B03" w:rsidRPr="00003BFC" w:rsidRDefault="00AB461D" w:rsidP="001D5CC3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364906DA" wp14:editId="2A98AEFD">
                  <wp:simplePos x="0" y="0"/>
                  <wp:positionH relativeFrom="column">
                    <wp:posOffset>4200469</wp:posOffset>
                  </wp:positionH>
                  <wp:positionV relativeFrom="paragraph">
                    <wp:posOffset>31253</wp:posOffset>
                  </wp:positionV>
                  <wp:extent cx="1092530" cy="340386"/>
                  <wp:effectExtent l="0" t="0" r="0" b="254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EE6"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4CA9AF34" wp14:editId="24B33A5B">
                  <wp:simplePos x="0" y="0"/>
                  <wp:positionH relativeFrom="column">
                    <wp:posOffset>994769</wp:posOffset>
                  </wp:positionH>
                  <wp:positionV relativeFrom="paragraph">
                    <wp:posOffset>31253</wp:posOffset>
                  </wp:positionV>
                  <wp:extent cx="486888" cy="390299"/>
                  <wp:effectExtent l="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8" cy="39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B03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823B03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823B03" w:rsidRPr="00003BFC" w:rsidRDefault="00AB461D" w:rsidP="001D5CC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823B03" w:rsidRPr="00044DD9" w:rsidRDefault="00823B03" w:rsidP="00823B03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823B03" w:rsidRDefault="00823B03" w:rsidP="00823B03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23B03" w:rsidRDefault="00823B03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Pr="00044DD9" w:rsidRDefault="008465D7" w:rsidP="008465D7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8465D7" w:rsidRPr="00044DD9" w:rsidRDefault="008465D7" w:rsidP="008465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03</w:t>
      </w:r>
      <w:r w:rsidRPr="00044DD9">
        <w:rPr>
          <w:rFonts w:ascii="Times New Roman" w:eastAsia="Calibri" w:hAnsi="Times New Roman"/>
        </w:rPr>
        <w:t xml:space="preserve">ª REUNIÃO PLENÁRIA </w:t>
      </w:r>
      <w:r>
        <w:rPr>
          <w:rFonts w:ascii="Times New Roman" w:eastAsia="Calibri" w:hAnsi="Times New Roman"/>
        </w:rPr>
        <w:t>EXTRA</w:t>
      </w:r>
      <w:r w:rsidRPr="00044DD9">
        <w:rPr>
          <w:rFonts w:ascii="Times New Roman" w:eastAsia="Calibri" w:hAnsi="Times New Roman"/>
        </w:rPr>
        <w:t>ORDINÁRIA</w:t>
      </w:r>
    </w:p>
    <w:p w:rsidR="008465D7" w:rsidRDefault="008465D7" w:rsidP="008465D7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8465D7" w:rsidRPr="00823B03" w:rsidRDefault="008465D7" w:rsidP="008465D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8465D7" w:rsidRPr="00003BFC" w:rsidTr="001D5CC3">
        <w:tc>
          <w:tcPr>
            <w:tcW w:w="1021" w:type="dxa"/>
            <w:vMerge w:val="restart"/>
            <w:shd w:val="clear" w:color="auto" w:fill="auto"/>
            <w:vAlign w:val="center"/>
          </w:tcPr>
          <w:p w:rsidR="008465D7" w:rsidRPr="00003BFC" w:rsidRDefault="008465D7" w:rsidP="001D5CC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8465D7" w:rsidRPr="00003BFC" w:rsidTr="001D5CC3">
        <w:tc>
          <w:tcPr>
            <w:tcW w:w="1021" w:type="dxa"/>
            <w:vMerge/>
            <w:shd w:val="clear" w:color="auto" w:fill="auto"/>
            <w:vAlign w:val="center"/>
          </w:tcPr>
          <w:p w:rsidR="008465D7" w:rsidRPr="00003BFC" w:rsidRDefault="008465D7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8465D7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465D7" w:rsidRPr="00003BFC" w:rsidRDefault="008465D7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465D7" w:rsidRPr="00003BFC" w:rsidRDefault="008465D7" w:rsidP="001D5CC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465D7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465D7" w:rsidRPr="00003BFC" w:rsidRDefault="008465D7" w:rsidP="001D5CC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465D7" w:rsidRPr="00003BFC" w:rsidRDefault="008465D7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465D7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465D7" w:rsidRPr="00003BFC" w:rsidRDefault="008465D7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465D7" w:rsidRDefault="008465D7" w:rsidP="001D5CC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8465D7" w:rsidRPr="00003BFC" w:rsidRDefault="008465D7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E91CCA" w:rsidP="00E91CCA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8465D7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465D7" w:rsidRPr="00003BFC" w:rsidRDefault="008465D7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465D7" w:rsidRDefault="008465D7" w:rsidP="001D5CC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8465D7" w:rsidRPr="00003BFC" w:rsidRDefault="008465D7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E91CCA" w:rsidP="00E91CCA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465D7" w:rsidRPr="00003BFC" w:rsidTr="001D5CC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465D7" w:rsidRPr="00003BFC" w:rsidRDefault="008465D7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465D7" w:rsidRDefault="008465D7" w:rsidP="001D5CC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8465D7" w:rsidRPr="00003BFC" w:rsidRDefault="008465D7" w:rsidP="001D5CC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465D7" w:rsidRPr="00003BFC" w:rsidTr="001D5CC3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65D7" w:rsidRPr="00003BFC" w:rsidRDefault="008465D7" w:rsidP="001D5CC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65D7" w:rsidRPr="00003BFC" w:rsidRDefault="008465D7" w:rsidP="001D5CC3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</w:p>
        </w:tc>
      </w:tr>
      <w:tr w:rsidR="008465D7" w:rsidRPr="00003BFC" w:rsidTr="001D5CC3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8465D7" w:rsidRPr="00003BFC" w:rsidRDefault="008465D7" w:rsidP="001D5CC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</w:t>
            </w:r>
            <w:r>
              <w:rPr>
                <w:rFonts w:ascii="Arial Narrow" w:hAnsi="Arial Narrow"/>
                <w:b/>
                <w:lang w:eastAsia="pt-BR"/>
              </w:rPr>
              <w:t>Extrao</w:t>
            </w:r>
            <w:r w:rsidRPr="00003BFC">
              <w:rPr>
                <w:rFonts w:ascii="Arial Narrow" w:hAnsi="Arial Narrow"/>
                <w:b/>
                <w:lang w:eastAsia="pt-BR"/>
              </w:rPr>
              <w:t>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03</w:t>
            </w:r>
          </w:p>
          <w:p w:rsidR="008465D7" w:rsidRPr="00003BFC" w:rsidRDefault="008465D7" w:rsidP="001D5CC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14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E91CCA" w:rsidRDefault="008465D7" w:rsidP="00E91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E91CC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Manter os trabalhos de ATHIS na CEFEEP </w:t>
            </w:r>
          </w:p>
          <w:p w:rsidR="008465D7" w:rsidRPr="00003BFC" w:rsidRDefault="008465D7" w:rsidP="00E91CCA">
            <w:pPr>
              <w:spacing w:line="240" w:lineRule="auto"/>
              <w:rPr>
                <w:rFonts w:ascii="Arial Narrow" w:hAnsi="Arial Narrow"/>
                <w:lang w:eastAsia="pt-BR"/>
              </w:rPr>
            </w:pPr>
          </w:p>
          <w:p w:rsidR="008465D7" w:rsidRPr="00323FA6" w:rsidRDefault="00AB461D" w:rsidP="00E91CCA">
            <w:pPr>
              <w:spacing w:line="240" w:lineRule="auto"/>
              <w:rPr>
                <w:rFonts w:ascii="Arial Narrow" w:hAnsi="Arial Narrow"/>
                <w:b/>
                <w:color w:val="000000" w:themeColor="text1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5411E3E" wp14:editId="7E31ECFD">
                  <wp:simplePos x="0" y="0"/>
                  <wp:positionH relativeFrom="column">
                    <wp:posOffset>907056</wp:posOffset>
                  </wp:positionH>
                  <wp:positionV relativeFrom="paragraph">
                    <wp:posOffset>251295</wp:posOffset>
                  </wp:positionV>
                  <wp:extent cx="486888" cy="390299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8" cy="39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5D7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Resultado da votação: Sim</w:t>
            </w:r>
            <w:r w:rsidR="008465D7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</w:t>
            </w:r>
            <w:r w:rsidR="00E91CCA">
              <w:rPr>
                <w:rFonts w:ascii="Arial Narrow" w:hAnsi="Arial Narrow"/>
                <w:color w:val="000000" w:themeColor="text1"/>
                <w:lang w:eastAsia="pt-BR"/>
              </w:rPr>
              <w:t>3</w:t>
            </w:r>
            <w:r w:rsidR="008465D7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 </w:t>
            </w:r>
            <w:r w:rsidR="008465D7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Não</w:t>
            </w:r>
            <w:r w:rsidR="008465D7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</w:t>
            </w:r>
            <w:r w:rsidR="00E91CCA">
              <w:rPr>
                <w:rFonts w:ascii="Arial Narrow" w:hAnsi="Arial Narrow"/>
                <w:color w:val="000000" w:themeColor="text1"/>
                <w:lang w:eastAsia="pt-BR"/>
              </w:rPr>
              <w:t>1</w:t>
            </w:r>
            <w:r w:rsidR="008465D7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 </w:t>
            </w:r>
            <w:r w:rsidR="008465D7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Abstenções</w:t>
            </w:r>
            <w:r w:rsidR="008465D7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(0) </w:t>
            </w:r>
            <w:r w:rsidR="008465D7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>Ausências</w:t>
            </w:r>
            <w:r w:rsidR="008465D7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 (</w:t>
            </w:r>
            <w:r w:rsidR="008465D7">
              <w:rPr>
                <w:rFonts w:ascii="Arial Narrow" w:hAnsi="Arial Narrow"/>
                <w:color w:val="000000" w:themeColor="text1"/>
                <w:lang w:eastAsia="pt-BR"/>
              </w:rPr>
              <w:t>0</w:t>
            </w:r>
            <w:r w:rsidR="008465D7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), </w:t>
            </w:r>
            <w:r w:rsidR="008465D7" w:rsidRPr="00323FA6">
              <w:rPr>
                <w:rFonts w:ascii="Arial Narrow" w:hAnsi="Arial Narrow"/>
                <w:b/>
                <w:color w:val="000000" w:themeColor="text1"/>
                <w:lang w:eastAsia="pt-BR"/>
              </w:rPr>
              <w:t xml:space="preserve">Total </w:t>
            </w:r>
            <w:r w:rsidR="008465D7" w:rsidRPr="00323FA6">
              <w:rPr>
                <w:rFonts w:ascii="Arial Narrow" w:hAnsi="Arial Narrow"/>
                <w:color w:val="000000" w:themeColor="text1"/>
                <w:lang w:eastAsia="pt-BR"/>
              </w:rPr>
              <w:t>(0</w:t>
            </w:r>
            <w:r w:rsidR="00E91CCA">
              <w:rPr>
                <w:rFonts w:ascii="Arial Narrow" w:hAnsi="Arial Narrow"/>
                <w:color w:val="000000" w:themeColor="text1"/>
                <w:lang w:eastAsia="pt-BR"/>
              </w:rPr>
              <w:t>4</w:t>
            </w:r>
            <w:r w:rsidR="008465D7" w:rsidRPr="00323FA6">
              <w:rPr>
                <w:rFonts w:ascii="Arial Narrow" w:hAnsi="Arial Narrow"/>
                <w:color w:val="000000" w:themeColor="text1"/>
                <w:lang w:eastAsia="pt-BR"/>
              </w:rPr>
              <w:t xml:space="preserve">) </w:t>
            </w:r>
          </w:p>
          <w:p w:rsidR="008465D7" w:rsidRPr="00003BFC" w:rsidRDefault="00AB461D" w:rsidP="001D5CC3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1645A2E8" wp14:editId="088765D7">
                  <wp:simplePos x="0" y="0"/>
                  <wp:positionH relativeFrom="column">
                    <wp:posOffset>4500383</wp:posOffset>
                  </wp:positionH>
                  <wp:positionV relativeFrom="paragraph">
                    <wp:posOffset>37603</wp:posOffset>
                  </wp:positionV>
                  <wp:extent cx="1092530" cy="340386"/>
                  <wp:effectExtent l="0" t="0" r="0" b="254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5D7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8465D7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8465D7" w:rsidRPr="00003BFC" w:rsidRDefault="00AB461D" w:rsidP="001D5CC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8465D7" w:rsidRPr="00044DD9" w:rsidRDefault="008465D7" w:rsidP="008465D7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8465D7" w:rsidRDefault="008465D7" w:rsidP="008465D7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8465D7" w:rsidRDefault="008465D7" w:rsidP="008465D7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465D7" w:rsidRDefault="008465D7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8465D7" w:rsidSect="000A5221">
      <w:headerReference w:type="default" r:id="rId11"/>
      <w:footerReference w:type="default" r:id="rId12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BC" w:rsidRDefault="001131BC" w:rsidP="00903962">
      <w:pPr>
        <w:spacing w:after="0" w:line="240" w:lineRule="auto"/>
      </w:pPr>
      <w:r>
        <w:separator/>
      </w:r>
    </w:p>
  </w:endnote>
  <w:endnote w:type="continuationSeparator" w:id="0">
    <w:p w:rsidR="001131BC" w:rsidRDefault="001131BC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BC" w:rsidRDefault="001131BC" w:rsidP="00903962">
      <w:pPr>
        <w:spacing w:after="0" w:line="240" w:lineRule="auto"/>
      </w:pPr>
      <w:r>
        <w:separator/>
      </w:r>
    </w:p>
  </w:footnote>
  <w:footnote w:type="continuationSeparator" w:id="0">
    <w:p w:rsidR="001131BC" w:rsidRDefault="001131BC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CC9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42BB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F1D"/>
    <w:multiLevelType w:val="multilevel"/>
    <w:tmpl w:val="D0C00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403C2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C0A73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09F3"/>
    <w:rsid w:val="00004BF7"/>
    <w:rsid w:val="00023795"/>
    <w:rsid w:val="00056FC1"/>
    <w:rsid w:val="00062535"/>
    <w:rsid w:val="00062AE2"/>
    <w:rsid w:val="000821A7"/>
    <w:rsid w:val="00082413"/>
    <w:rsid w:val="00097190"/>
    <w:rsid w:val="000A5221"/>
    <w:rsid w:val="000A7478"/>
    <w:rsid w:val="000D2CD7"/>
    <w:rsid w:val="001110D2"/>
    <w:rsid w:val="00111974"/>
    <w:rsid w:val="001131BC"/>
    <w:rsid w:val="001153E6"/>
    <w:rsid w:val="00123DC0"/>
    <w:rsid w:val="0013309D"/>
    <w:rsid w:val="00167D4B"/>
    <w:rsid w:val="00176C77"/>
    <w:rsid w:val="00183DD9"/>
    <w:rsid w:val="001C3492"/>
    <w:rsid w:val="001E113C"/>
    <w:rsid w:val="001F1409"/>
    <w:rsid w:val="00233E9C"/>
    <w:rsid w:val="0026218B"/>
    <w:rsid w:val="00281FAE"/>
    <w:rsid w:val="00296D4F"/>
    <w:rsid w:val="002E478E"/>
    <w:rsid w:val="00302BF6"/>
    <w:rsid w:val="00306A0A"/>
    <w:rsid w:val="00323FA6"/>
    <w:rsid w:val="00324861"/>
    <w:rsid w:val="003536FE"/>
    <w:rsid w:val="00361EB5"/>
    <w:rsid w:val="00365958"/>
    <w:rsid w:val="00383AB4"/>
    <w:rsid w:val="00392B8E"/>
    <w:rsid w:val="0039414C"/>
    <w:rsid w:val="003A1D1D"/>
    <w:rsid w:val="003A2666"/>
    <w:rsid w:val="003A366F"/>
    <w:rsid w:val="003C1C41"/>
    <w:rsid w:val="003C5127"/>
    <w:rsid w:val="003F3F86"/>
    <w:rsid w:val="003F42F4"/>
    <w:rsid w:val="003F61DF"/>
    <w:rsid w:val="003F6F1D"/>
    <w:rsid w:val="004007A3"/>
    <w:rsid w:val="00412E94"/>
    <w:rsid w:val="00440DA5"/>
    <w:rsid w:val="004821AB"/>
    <w:rsid w:val="00482FE4"/>
    <w:rsid w:val="00486E12"/>
    <w:rsid w:val="004909D2"/>
    <w:rsid w:val="004B4096"/>
    <w:rsid w:val="00521456"/>
    <w:rsid w:val="00564FDF"/>
    <w:rsid w:val="00570844"/>
    <w:rsid w:val="005B0CD7"/>
    <w:rsid w:val="005E6C1E"/>
    <w:rsid w:val="005F7977"/>
    <w:rsid w:val="006114E7"/>
    <w:rsid w:val="00611D8A"/>
    <w:rsid w:val="00644EE2"/>
    <w:rsid w:val="0064761F"/>
    <w:rsid w:val="006673A2"/>
    <w:rsid w:val="00686F57"/>
    <w:rsid w:val="006A2BAC"/>
    <w:rsid w:val="006A2E7E"/>
    <w:rsid w:val="006D4B35"/>
    <w:rsid w:val="006E0256"/>
    <w:rsid w:val="006E7745"/>
    <w:rsid w:val="00715EEE"/>
    <w:rsid w:val="0072204E"/>
    <w:rsid w:val="0072590B"/>
    <w:rsid w:val="0073534F"/>
    <w:rsid w:val="007617DB"/>
    <w:rsid w:val="0076509D"/>
    <w:rsid w:val="0076594F"/>
    <w:rsid w:val="00770936"/>
    <w:rsid w:val="007823BC"/>
    <w:rsid w:val="00784130"/>
    <w:rsid w:val="007962AF"/>
    <w:rsid w:val="007B5A69"/>
    <w:rsid w:val="007D47FD"/>
    <w:rsid w:val="007F0208"/>
    <w:rsid w:val="00811083"/>
    <w:rsid w:val="008154B1"/>
    <w:rsid w:val="00823932"/>
    <w:rsid w:val="00823B03"/>
    <w:rsid w:val="008465D7"/>
    <w:rsid w:val="008470E8"/>
    <w:rsid w:val="00860CAE"/>
    <w:rsid w:val="00883650"/>
    <w:rsid w:val="008A2B0F"/>
    <w:rsid w:val="008D2891"/>
    <w:rsid w:val="008F1137"/>
    <w:rsid w:val="008F3779"/>
    <w:rsid w:val="00903962"/>
    <w:rsid w:val="00935C39"/>
    <w:rsid w:val="00944A13"/>
    <w:rsid w:val="00974979"/>
    <w:rsid w:val="009A0BA8"/>
    <w:rsid w:val="009D35E4"/>
    <w:rsid w:val="009D6D0F"/>
    <w:rsid w:val="009E6AA3"/>
    <w:rsid w:val="009F5EC2"/>
    <w:rsid w:val="00A00D8E"/>
    <w:rsid w:val="00A15F11"/>
    <w:rsid w:val="00A40BA6"/>
    <w:rsid w:val="00A4794D"/>
    <w:rsid w:val="00A5612A"/>
    <w:rsid w:val="00A63E2B"/>
    <w:rsid w:val="00A86039"/>
    <w:rsid w:val="00A925C6"/>
    <w:rsid w:val="00A92D38"/>
    <w:rsid w:val="00AA5666"/>
    <w:rsid w:val="00AB3072"/>
    <w:rsid w:val="00AB31A6"/>
    <w:rsid w:val="00AB461D"/>
    <w:rsid w:val="00AC78CB"/>
    <w:rsid w:val="00AF1026"/>
    <w:rsid w:val="00AF4EE6"/>
    <w:rsid w:val="00AF640F"/>
    <w:rsid w:val="00B24586"/>
    <w:rsid w:val="00B754FC"/>
    <w:rsid w:val="00B829B7"/>
    <w:rsid w:val="00B94EE2"/>
    <w:rsid w:val="00BA26AA"/>
    <w:rsid w:val="00BD2C9D"/>
    <w:rsid w:val="00BE46D3"/>
    <w:rsid w:val="00BF302D"/>
    <w:rsid w:val="00C0187C"/>
    <w:rsid w:val="00C1621C"/>
    <w:rsid w:val="00C22E40"/>
    <w:rsid w:val="00C5760D"/>
    <w:rsid w:val="00C64740"/>
    <w:rsid w:val="00D24087"/>
    <w:rsid w:val="00D27C4E"/>
    <w:rsid w:val="00D31F04"/>
    <w:rsid w:val="00D501A3"/>
    <w:rsid w:val="00D9209F"/>
    <w:rsid w:val="00D92E1B"/>
    <w:rsid w:val="00E15AB2"/>
    <w:rsid w:val="00E206A3"/>
    <w:rsid w:val="00E31A03"/>
    <w:rsid w:val="00E32DB0"/>
    <w:rsid w:val="00E524E7"/>
    <w:rsid w:val="00E72D4A"/>
    <w:rsid w:val="00E91CCA"/>
    <w:rsid w:val="00F5724B"/>
    <w:rsid w:val="00F73963"/>
    <w:rsid w:val="00FA365C"/>
    <w:rsid w:val="00FC4632"/>
    <w:rsid w:val="00FC63FB"/>
    <w:rsid w:val="00FD5AC6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136</cp:revision>
  <cp:lastPrinted>2020-04-29T12:02:00Z</cp:lastPrinted>
  <dcterms:created xsi:type="dcterms:W3CDTF">2018-07-23T13:57:00Z</dcterms:created>
  <dcterms:modified xsi:type="dcterms:W3CDTF">2020-04-29T12:04:00Z</dcterms:modified>
</cp:coreProperties>
</file>