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585E0820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07024B">
        <w:rPr>
          <w:rFonts w:ascii="Arial Narrow" w:hAnsi="Arial Narrow"/>
          <w:b/>
          <w:sz w:val="24"/>
          <w:szCs w:val="24"/>
        </w:rPr>
        <w:t>3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7611ECB7" w:rsidR="00D21F7B" w:rsidRPr="00DF5A45" w:rsidRDefault="0007024B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2FF6CAD0" w:rsidR="00D21F7B" w:rsidRPr="00DF5A45" w:rsidRDefault="00E251F6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FE66D4">
              <w:rPr>
                <w:rFonts w:ascii="Arial Narrow" w:hAnsi="Arial Narrow"/>
                <w:sz w:val="24"/>
                <w:szCs w:val="24"/>
              </w:rPr>
              <w:t>15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E504F7B" w:rsidR="00D21F7B" w:rsidRPr="001D2016" w:rsidRDefault="00640428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FD55C3"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0BAFBB62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13BBF7BB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E251F6">
        <w:rPr>
          <w:rFonts w:ascii="Arial Narrow" w:hAnsi="Arial Narrow"/>
          <w:sz w:val="24"/>
          <w:szCs w:val="24"/>
        </w:rPr>
        <w:t>3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7F47291C" w14:textId="71CC3999" w:rsidR="007B1C33" w:rsidRDefault="0061121F" w:rsidP="007B1C3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437A19">
        <w:rPr>
          <w:rFonts w:ascii="Arial Narrow" w:hAnsi="Arial Narrow"/>
          <w:b/>
          <w:sz w:val="24"/>
          <w:szCs w:val="24"/>
          <w:lang w:eastAsia="pt-BR"/>
        </w:rPr>
        <w:t>Planejamento de compras eventos 2022</w:t>
      </w:r>
      <w:r w:rsidR="005F42F8">
        <w:rPr>
          <w:rFonts w:ascii="Arial Narrow" w:hAnsi="Arial Narrow"/>
          <w:b/>
          <w:lang w:eastAsia="pt-BR"/>
        </w:rPr>
        <w:t xml:space="preserve">: </w:t>
      </w:r>
      <w:r w:rsidR="005F42F8">
        <w:rPr>
          <w:rFonts w:ascii="Arial Narrow" w:hAnsi="Arial Narrow"/>
          <w:lang w:eastAsia="pt-BR"/>
        </w:rPr>
        <w:t xml:space="preserve">Aprovar por unanimidade a </w:t>
      </w:r>
      <w:r w:rsidR="00437A19">
        <w:rPr>
          <w:rFonts w:ascii="Arial Narrow" w:hAnsi="Arial Narrow"/>
          <w:lang w:eastAsia="pt-BR"/>
        </w:rPr>
        <w:t xml:space="preserve">elaboração do </w:t>
      </w:r>
      <w:r w:rsidR="009C7D80">
        <w:rPr>
          <w:rFonts w:ascii="Arial Narrow" w:hAnsi="Arial Narrow"/>
          <w:lang w:eastAsia="pt-BR"/>
        </w:rPr>
        <w:t>Plano</w:t>
      </w:r>
      <w:r w:rsidR="00437A19">
        <w:rPr>
          <w:rFonts w:ascii="Arial Narrow" w:hAnsi="Arial Narrow"/>
          <w:lang w:eastAsia="pt-BR"/>
        </w:rPr>
        <w:t xml:space="preserve"> de eventos e a </w:t>
      </w:r>
      <w:r w:rsidR="009C7D80">
        <w:rPr>
          <w:rFonts w:ascii="Arial Narrow" w:hAnsi="Arial Narrow"/>
          <w:lang w:eastAsia="pt-BR"/>
        </w:rPr>
        <w:t>Lista</w:t>
      </w:r>
      <w:r w:rsidR="00437A19">
        <w:rPr>
          <w:rFonts w:ascii="Arial Narrow" w:hAnsi="Arial Narrow"/>
          <w:lang w:eastAsia="pt-BR"/>
        </w:rPr>
        <w:t xml:space="preserve"> de licitações para 2022.</w:t>
      </w:r>
    </w:p>
    <w:p w14:paraId="30FFA8C3" w14:textId="7C2707AA" w:rsidR="007B1C33" w:rsidRPr="001E4D93" w:rsidRDefault="007B1C33" w:rsidP="005E65DC">
      <w:pPr>
        <w:pStyle w:val="PargrafodaLista"/>
        <w:widowControl/>
        <w:tabs>
          <w:tab w:val="left" w:pos="284"/>
        </w:tabs>
        <w:spacing w:line="24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14:paraId="70FF9061" w14:textId="18996B51" w:rsidR="00D21F7B" w:rsidRPr="0023194E" w:rsidRDefault="00280B36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566107F" wp14:editId="10838185">
            <wp:simplePos x="0" y="0"/>
            <wp:positionH relativeFrom="column">
              <wp:posOffset>2914016</wp:posOffset>
            </wp:positionH>
            <wp:positionV relativeFrom="paragraph">
              <wp:posOffset>335280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B11"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0EB86E68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5810157C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736BF720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25F9E30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17F26CAE" w14:textId="6DD9645B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1368E2B1" w14:textId="3D79F5DE" w:rsidR="002353EB" w:rsidRDefault="00F27D9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8658DAA" wp14:editId="0FED96F6">
            <wp:simplePos x="0" y="0"/>
            <wp:positionH relativeFrom="column">
              <wp:posOffset>1820545</wp:posOffset>
            </wp:positionH>
            <wp:positionV relativeFrom="paragraph">
              <wp:posOffset>80010</wp:posOffset>
            </wp:positionV>
            <wp:extent cx="3187700" cy="49876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5" b="21554"/>
                    <a:stretch/>
                  </pic:blipFill>
                  <pic:spPr bwMode="auto">
                    <a:xfrm>
                      <a:off x="0" y="0"/>
                      <a:ext cx="3187700" cy="49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FFE44" w14:textId="4E7A1B66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422738" wp14:editId="7E3FF2CF">
            <wp:simplePos x="0" y="0"/>
            <wp:positionH relativeFrom="column">
              <wp:posOffset>3087015</wp:posOffset>
            </wp:positionH>
            <wp:positionV relativeFrom="paragraph">
              <wp:posOffset>12599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140A533E" w14:textId="45CCA905" w:rsidR="00157C53" w:rsidRPr="00FD55C3" w:rsidRDefault="00000000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bCs/>
          <w:iCs/>
          <w:sz w:val="24"/>
          <w:szCs w:val="24"/>
        </w:rPr>
      </w:pPr>
      <w:r>
        <w:rPr>
          <w:b/>
          <w:bCs/>
        </w:rPr>
      </w:r>
      <w:r>
        <w:rPr>
          <w:b/>
          <w:bCs/>
        </w:rPr>
        <w:pict w14:anchorId="0D97D22A">
          <v:rect id="Retângulo 3" o:spid="_x0000_s2050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FD55C3" w:rsidRPr="00FD55C3">
        <w:rPr>
          <w:rFonts w:ascii="Arial Narrow" w:eastAsia="Times New Roman" w:hAnsi="Arial Narrow"/>
          <w:b/>
          <w:bCs/>
          <w:sz w:val="24"/>
          <w:szCs w:val="24"/>
        </w:rPr>
        <w:t xml:space="preserve"> JULIANE GONÇALVES DA SILVA</w:t>
      </w:r>
    </w:p>
    <w:p w14:paraId="6B283183" w14:textId="50DCFEA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17D60956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44E95ABD" w:rsidR="009D202C" w:rsidRDefault="0047667D" w:rsidP="0047667D">
      <w:pPr>
        <w:tabs>
          <w:tab w:val="left" w:pos="6296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ab/>
      </w:r>
    </w:p>
    <w:p w14:paraId="70A92655" w14:textId="0D38E33B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FD9ACA2" w14:textId="2D2BF7E6" w:rsidR="0041461A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Membro da </w:t>
      </w:r>
      <w:r w:rsidR="0041461A">
        <w:rPr>
          <w:rFonts w:ascii="Arial Narrow" w:eastAsia="Times New Roman" w:hAnsi="Arial Narrow" w:cs="Arial"/>
          <w:iCs/>
          <w:sz w:val="24"/>
          <w:szCs w:val="24"/>
        </w:rPr>
        <w:t>CPFOA do CAU/AP</w:t>
      </w:r>
    </w:p>
    <w:sectPr w:rsidR="0041461A" w:rsidRPr="009D202C" w:rsidSect="00EE116E">
      <w:headerReference w:type="default" r:id="rId13"/>
      <w:footerReference w:type="default" r:id="rId14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348A" w14:textId="77777777" w:rsidR="000939CC" w:rsidRDefault="000939CC" w:rsidP="004A1277">
      <w:pPr>
        <w:spacing w:after="0" w:line="240" w:lineRule="auto"/>
      </w:pPr>
      <w:r>
        <w:separator/>
      </w:r>
    </w:p>
  </w:endnote>
  <w:endnote w:type="continuationSeparator" w:id="0">
    <w:p w14:paraId="0AF82ED8" w14:textId="77777777" w:rsidR="000939CC" w:rsidRDefault="000939CC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21D8" w14:textId="77777777" w:rsidR="000939CC" w:rsidRDefault="000939CC" w:rsidP="004A1277">
      <w:pPr>
        <w:spacing w:after="0" w:line="240" w:lineRule="auto"/>
      </w:pPr>
      <w:r>
        <w:separator/>
      </w:r>
    </w:p>
  </w:footnote>
  <w:footnote w:type="continuationSeparator" w:id="0">
    <w:p w14:paraId="20AB8810" w14:textId="77777777" w:rsidR="000939CC" w:rsidRDefault="000939CC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674CD"/>
    <w:rsid w:val="0007024B"/>
    <w:rsid w:val="00077213"/>
    <w:rsid w:val="00080720"/>
    <w:rsid w:val="00085A99"/>
    <w:rsid w:val="000939CC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61EB0"/>
    <w:rsid w:val="00173A10"/>
    <w:rsid w:val="0017475C"/>
    <w:rsid w:val="00175A20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215753"/>
    <w:rsid w:val="00215932"/>
    <w:rsid w:val="002263FF"/>
    <w:rsid w:val="0023194E"/>
    <w:rsid w:val="002353EB"/>
    <w:rsid w:val="00236189"/>
    <w:rsid w:val="00241D51"/>
    <w:rsid w:val="002559B7"/>
    <w:rsid w:val="002579F8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461A"/>
    <w:rsid w:val="00415C16"/>
    <w:rsid w:val="0041624D"/>
    <w:rsid w:val="004176DA"/>
    <w:rsid w:val="004216A2"/>
    <w:rsid w:val="00425B5E"/>
    <w:rsid w:val="004271C5"/>
    <w:rsid w:val="00427DB1"/>
    <w:rsid w:val="00436788"/>
    <w:rsid w:val="00437A19"/>
    <w:rsid w:val="00437C18"/>
    <w:rsid w:val="0044150D"/>
    <w:rsid w:val="004455BE"/>
    <w:rsid w:val="00446BF2"/>
    <w:rsid w:val="00447DC7"/>
    <w:rsid w:val="0045575F"/>
    <w:rsid w:val="0045690E"/>
    <w:rsid w:val="004717EE"/>
    <w:rsid w:val="004727EE"/>
    <w:rsid w:val="00474A51"/>
    <w:rsid w:val="004763AD"/>
    <w:rsid w:val="0047667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5F42F8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027"/>
    <w:rsid w:val="0063590B"/>
    <w:rsid w:val="00635E03"/>
    <w:rsid w:val="00640428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63749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6346D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C7D80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56CAE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1A77"/>
    <w:rsid w:val="00DB2BF7"/>
    <w:rsid w:val="00DC0451"/>
    <w:rsid w:val="00DC0C0C"/>
    <w:rsid w:val="00DC2BAD"/>
    <w:rsid w:val="00DD2C82"/>
    <w:rsid w:val="00DD692D"/>
    <w:rsid w:val="00DF1E4C"/>
    <w:rsid w:val="00DF5A45"/>
    <w:rsid w:val="00E00076"/>
    <w:rsid w:val="00E0777D"/>
    <w:rsid w:val="00E2010E"/>
    <w:rsid w:val="00E2208B"/>
    <w:rsid w:val="00E251F6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4721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D55C3"/>
    <w:rsid w:val="00FE2F3C"/>
    <w:rsid w:val="00FE4102"/>
    <w:rsid w:val="00FE4118"/>
    <w:rsid w:val="00FE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217</cp:revision>
  <cp:lastPrinted>2022-01-28T15:55:00Z</cp:lastPrinted>
  <dcterms:created xsi:type="dcterms:W3CDTF">2016-05-24T16:16:00Z</dcterms:created>
  <dcterms:modified xsi:type="dcterms:W3CDTF">2023-05-04T14:06:00Z</dcterms:modified>
</cp:coreProperties>
</file>