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774A82">
        <w:rPr>
          <w:rFonts w:ascii="Arial Narrow" w:hAnsi="Arial Narrow"/>
          <w:b/>
          <w:sz w:val="24"/>
          <w:szCs w:val="24"/>
        </w:rPr>
        <w:t>5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5649C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774A82">
              <w:rPr>
                <w:rFonts w:ascii="Arial Narrow" w:hAnsi="Arial Narrow"/>
                <w:sz w:val="24"/>
                <w:szCs w:val="24"/>
              </w:rPr>
              <w:t>6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 w:rsidR="00774A82">
              <w:rPr>
                <w:rFonts w:ascii="Arial Narrow" w:hAnsi="Arial Narrow"/>
                <w:sz w:val="24"/>
                <w:szCs w:val="24"/>
              </w:rPr>
              <w:t>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F06B02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7902E7">
              <w:rPr>
                <w:rFonts w:ascii="Arial Narrow" w:hAnsi="Arial Narrow"/>
                <w:sz w:val="24"/>
                <w:szCs w:val="24"/>
              </w:rPr>
              <w:t>:</w:t>
            </w:r>
            <w:r w:rsidR="00774A82">
              <w:rPr>
                <w:rFonts w:ascii="Arial Narrow" w:hAnsi="Arial Narrow"/>
                <w:sz w:val="24"/>
                <w:szCs w:val="24"/>
              </w:rPr>
              <w:t>00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774A82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THAIS GONÇALVES MATOS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774A82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</w:t>
      </w:r>
      <w:r w:rsidR="00774A82">
        <w:rPr>
          <w:rFonts w:ascii="Arial Narrow" w:hAnsi="Arial Narrow"/>
          <w:sz w:val="24"/>
          <w:szCs w:val="24"/>
        </w:rPr>
        <w:t>5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0058FB" w:rsidRDefault="00FC2C5E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4727EE">
        <w:rPr>
          <w:rFonts w:ascii="Arial Narrow" w:hAnsi="Arial Narrow"/>
          <w:b/>
          <w:sz w:val="24"/>
          <w:szCs w:val="24"/>
          <w:lang w:val="pt-BR"/>
        </w:rPr>
        <w:t>–</w:t>
      </w: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AE7118">
        <w:rPr>
          <w:rFonts w:ascii="Arial Narrow" w:hAnsi="Arial Narrow"/>
          <w:b/>
          <w:sz w:val="24"/>
          <w:szCs w:val="24"/>
          <w:lang w:val="pt-BR"/>
        </w:rPr>
        <w:t>Situação Administrativa do CAU/AP</w:t>
      </w:r>
      <w:r w:rsidR="00427DB1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AE7118">
        <w:rPr>
          <w:rFonts w:ascii="Arial Narrow" w:hAnsi="Arial Narrow"/>
          <w:sz w:val="24"/>
          <w:szCs w:val="24"/>
          <w:lang w:val="pt-BR"/>
        </w:rPr>
        <w:t xml:space="preserve">Foi apresentado a situação atual dos processos, portal da transparência, concurso público e a aprovação do regimento interno do CAU/AP pelo CAU/BR. </w:t>
      </w:r>
      <w:bookmarkStart w:id="0" w:name="_GoBack"/>
      <w:bookmarkEnd w:id="0"/>
    </w:p>
    <w:p w:rsidR="00196E7B" w:rsidRPr="00DC0451" w:rsidRDefault="00196E7B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4727EE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5A2765">
        <w:rPr>
          <w:rFonts w:ascii="Arial Narrow" w:hAnsi="Arial Narrow"/>
          <w:sz w:val="24"/>
          <w:szCs w:val="24"/>
        </w:rPr>
        <w:t>5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57406" w:rsidRPr="00DF5A45" w:rsidRDefault="00AE7118" w:rsidP="00AE7118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 wp14:anchorId="4ACF0817" wp14:editId="037638FF">
            <wp:extent cx="2707005" cy="287909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406" w:rsidRPr="00DF5A45" w:rsidSect="008A2AE0">
      <w:headerReference w:type="default" r:id="rId8"/>
      <w:footerReference w:type="default" r:id="rId9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3C" w:rsidRDefault="0074513C" w:rsidP="004A1277">
      <w:pPr>
        <w:spacing w:after="0" w:line="240" w:lineRule="auto"/>
      </w:pPr>
      <w:r>
        <w:separator/>
      </w:r>
    </w:p>
  </w:endnote>
  <w:endnote w:type="continuationSeparator" w:id="0">
    <w:p w:rsidR="0074513C" w:rsidRDefault="0074513C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3C" w:rsidRDefault="0074513C" w:rsidP="004A1277">
      <w:pPr>
        <w:spacing w:after="0" w:line="240" w:lineRule="auto"/>
      </w:pPr>
      <w:r>
        <w:separator/>
      </w:r>
    </w:p>
  </w:footnote>
  <w:footnote w:type="continuationSeparator" w:id="0">
    <w:p w:rsidR="0074513C" w:rsidRDefault="0074513C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C6C"/>
    <w:rsid w:val="00101E8E"/>
    <w:rsid w:val="00102C27"/>
    <w:rsid w:val="00103AD6"/>
    <w:rsid w:val="00110B31"/>
    <w:rsid w:val="00111EC7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4FFA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3194E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A10F9"/>
    <w:rsid w:val="002A5549"/>
    <w:rsid w:val="002A6D48"/>
    <w:rsid w:val="002B1A22"/>
    <w:rsid w:val="002B6246"/>
    <w:rsid w:val="002B6811"/>
    <w:rsid w:val="002C44F1"/>
    <w:rsid w:val="002D0D1C"/>
    <w:rsid w:val="002E5029"/>
    <w:rsid w:val="002E5EC0"/>
    <w:rsid w:val="003036FE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B1F00"/>
    <w:rsid w:val="004B4FEC"/>
    <w:rsid w:val="004B53D9"/>
    <w:rsid w:val="004C64C3"/>
    <w:rsid w:val="004D203D"/>
    <w:rsid w:val="004D3206"/>
    <w:rsid w:val="004F23B5"/>
    <w:rsid w:val="00535228"/>
    <w:rsid w:val="0054132F"/>
    <w:rsid w:val="00544481"/>
    <w:rsid w:val="00552C83"/>
    <w:rsid w:val="00561809"/>
    <w:rsid w:val="005649CA"/>
    <w:rsid w:val="0056680E"/>
    <w:rsid w:val="0057257A"/>
    <w:rsid w:val="0059683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4EDB"/>
    <w:rsid w:val="00616268"/>
    <w:rsid w:val="00621BDB"/>
    <w:rsid w:val="00624C03"/>
    <w:rsid w:val="0063590B"/>
    <w:rsid w:val="00635E03"/>
    <w:rsid w:val="006421D1"/>
    <w:rsid w:val="00643F8C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6198"/>
    <w:rsid w:val="00720D92"/>
    <w:rsid w:val="00724B2E"/>
    <w:rsid w:val="007273F7"/>
    <w:rsid w:val="00734571"/>
    <w:rsid w:val="00742354"/>
    <w:rsid w:val="0074513C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29D1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A1022"/>
    <w:rsid w:val="00AA4490"/>
    <w:rsid w:val="00AB1584"/>
    <w:rsid w:val="00AC3CF2"/>
    <w:rsid w:val="00AC6895"/>
    <w:rsid w:val="00AE3A3D"/>
    <w:rsid w:val="00AE625A"/>
    <w:rsid w:val="00AE6CB5"/>
    <w:rsid w:val="00AE7118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1F7B"/>
    <w:rsid w:val="00D24476"/>
    <w:rsid w:val="00D25B11"/>
    <w:rsid w:val="00D460EB"/>
    <w:rsid w:val="00D513C4"/>
    <w:rsid w:val="00D606AE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60D9C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146</cp:revision>
  <cp:lastPrinted>2020-01-24T14:35:00Z</cp:lastPrinted>
  <dcterms:created xsi:type="dcterms:W3CDTF">2016-05-24T16:16:00Z</dcterms:created>
  <dcterms:modified xsi:type="dcterms:W3CDTF">2020-07-29T19:35:00Z</dcterms:modified>
</cp:coreProperties>
</file>