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AF64" w14:textId="77777777" w:rsidR="00EE116E" w:rsidRPr="00EE116E" w:rsidRDefault="00EE116E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  <w:bookmarkStart w:id="0" w:name="_Hlk109894547"/>
      <w:bookmarkEnd w:id="0"/>
    </w:p>
    <w:p w14:paraId="0449577D" w14:textId="575C1DB0"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A476D9">
        <w:rPr>
          <w:rFonts w:ascii="Arial Narrow" w:hAnsi="Arial Narrow"/>
          <w:b/>
          <w:sz w:val="24"/>
          <w:szCs w:val="24"/>
        </w:rPr>
        <w:t>0</w:t>
      </w:r>
      <w:r w:rsidR="001F3601">
        <w:rPr>
          <w:rFonts w:ascii="Arial Narrow" w:hAnsi="Arial Narrow"/>
          <w:b/>
          <w:sz w:val="24"/>
          <w:szCs w:val="24"/>
        </w:rPr>
        <w:t>9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14:paraId="668237F7" w14:textId="77777777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14:paraId="0CAE06D1" w14:textId="2177FC71" w:rsidR="00D21F7B" w:rsidRPr="00DF5A45" w:rsidRDefault="001F3601" w:rsidP="00A476D9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</w:t>
            </w:r>
            <w:r w:rsidR="00EC3C0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B484071" w14:textId="3FA42681" w:rsidR="00D21F7B" w:rsidRPr="00DF5A45" w:rsidRDefault="0045575F" w:rsidP="00AC4B9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7B5511">
              <w:rPr>
                <w:rFonts w:ascii="Arial Narrow" w:hAnsi="Arial Narrow"/>
                <w:sz w:val="24"/>
                <w:szCs w:val="24"/>
              </w:rPr>
              <w:t>9</w:t>
            </w:r>
            <w:r w:rsidR="001167AA">
              <w:rPr>
                <w:rFonts w:ascii="Arial Narrow" w:hAnsi="Arial Narrow"/>
                <w:sz w:val="24"/>
                <w:szCs w:val="24"/>
              </w:rPr>
              <w:t>:</w:t>
            </w:r>
            <w:r w:rsidR="007B5511">
              <w:rPr>
                <w:rFonts w:ascii="Arial Narrow" w:hAnsi="Arial Narrow"/>
                <w:sz w:val="24"/>
                <w:szCs w:val="24"/>
              </w:rPr>
              <w:t>1</w:t>
            </w:r>
            <w:r w:rsidR="001F3601">
              <w:rPr>
                <w:rFonts w:ascii="Arial Narrow" w:hAnsi="Arial Narrow"/>
                <w:sz w:val="24"/>
                <w:szCs w:val="24"/>
              </w:rPr>
              <w:t>2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14:paraId="6DDCF196" w14:textId="77777777"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14:paraId="502CECB8" w14:textId="77777777"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14:paraId="2CA9F8DD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0FBD12FA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38DA861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4C818DD8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212B73EF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B0B50D9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C295114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818213D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0C00B1C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2770504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B084E1B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8A95220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177"/>
        <w:gridCol w:w="1310"/>
      </w:tblGrid>
      <w:tr w:rsidR="00D21F7B" w:rsidRPr="00DF5A45" w14:paraId="675512AC" w14:textId="77777777" w:rsidTr="001D2016">
        <w:trPr>
          <w:trHeight w:val="314"/>
        </w:trPr>
        <w:tc>
          <w:tcPr>
            <w:tcW w:w="3969" w:type="dxa"/>
            <w:tcBorders>
              <w:top w:val="single" w:sz="12" w:space="0" w:color="999999"/>
            </w:tcBorders>
            <w:shd w:val="clear" w:color="auto" w:fill="F1F1F1"/>
          </w:tcPr>
          <w:p w14:paraId="42C07A2E" w14:textId="77777777"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14:paraId="6D1C0768" w14:textId="77777777"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</w:tr>
      <w:tr w:rsidR="00D21F7B" w:rsidRPr="00DF5A45" w14:paraId="665FE9CB" w14:textId="77777777" w:rsidTr="001D2016">
        <w:trPr>
          <w:trHeight w:val="278"/>
        </w:trPr>
        <w:tc>
          <w:tcPr>
            <w:tcW w:w="3969" w:type="dxa"/>
            <w:shd w:val="clear" w:color="auto" w:fill="F1F1F1"/>
          </w:tcPr>
          <w:p w14:paraId="45BA2DEC" w14:textId="77777777"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shd w:val="clear" w:color="auto" w:fill="auto"/>
          </w:tcPr>
          <w:p w14:paraId="12807D9F" w14:textId="77777777"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14:paraId="0C60A35B" w14:textId="77777777" w:rsidTr="001D2016">
        <w:trPr>
          <w:trHeight w:hRule="exact" w:val="263"/>
        </w:trPr>
        <w:tc>
          <w:tcPr>
            <w:tcW w:w="3969" w:type="dxa"/>
            <w:shd w:val="clear" w:color="auto" w:fill="F1F1F1"/>
          </w:tcPr>
          <w:p w14:paraId="0898F0F5" w14:textId="77777777"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gridSpan w:val="2"/>
            <w:shd w:val="clear" w:color="auto" w:fill="auto"/>
          </w:tcPr>
          <w:p w14:paraId="6E60A32B" w14:textId="77777777"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14:paraId="0DCBFE2C" w14:textId="77777777" w:rsidTr="001D2016">
        <w:trPr>
          <w:trHeight w:val="250"/>
        </w:trPr>
        <w:tc>
          <w:tcPr>
            <w:tcW w:w="3969" w:type="dxa"/>
            <w:vMerge w:val="restart"/>
            <w:shd w:val="clear" w:color="auto" w:fill="F1F1F1"/>
            <w:vAlign w:val="center"/>
          </w:tcPr>
          <w:p w14:paraId="7267A1E9" w14:textId="77777777"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0CBB6F45" w14:textId="77777777"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JAKELINE MONARD GOMES NASCIMENTO</w:t>
            </w:r>
          </w:p>
        </w:tc>
        <w:tc>
          <w:tcPr>
            <w:tcW w:w="1310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14:paraId="0DA854DB" w14:textId="77777777"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14:paraId="3810518B" w14:textId="77777777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14:paraId="65E2A2B1" w14:textId="77777777"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42884FCB" w14:textId="77777777"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14:paraId="026A0361" w14:textId="77777777"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14:paraId="604A3320" w14:textId="77777777" w:rsidTr="001D2016">
        <w:trPr>
          <w:trHeight w:val="158"/>
        </w:trPr>
        <w:tc>
          <w:tcPr>
            <w:tcW w:w="3969" w:type="dxa"/>
            <w:shd w:val="clear" w:color="auto" w:fill="F1F1F1"/>
          </w:tcPr>
          <w:p w14:paraId="651508E7" w14:textId="77777777" w:rsidR="001D2016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  <w:p w14:paraId="73037ABA" w14:textId="77777777"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67883897" w14:textId="77777777" w:rsidR="001D2016" w:rsidRPr="00F70D14" w:rsidRDefault="001D2016" w:rsidP="00774A8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WELIDEIVE OLIVEIRA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14:paraId="6FEFDEFB" w14:textId="77777777"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14:paraId="5735988B" w14:textId="77777777"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14:paraId="6BBD9D26" w14:textId="77777777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14:paraId="3E29FC37" w14:textId="77777777"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14:paraId="6442AC78" w14:textId="5E1C3174" w:rsidR="00D21F7B" w:rsidRPr="00D01C85" w:rsidRDefault="00AC4B92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D21F7B" w:rsidRPr="00D01C85">
        <w:rPr>
          <w:rFonts w:ascii="Arial Narrow" w:hAnsi="Arial Narrow"/>
          <w:sz w:val="24"/>
          <w:szCs w:val="24"/>
        </w:rPr>
        <w:t xml:space="preserve"> Coordenador</w:t>
      </w:r>
      <w:r>
        <w:rPr>
          <w:rFonts w:ascii="Arial Narrow" w:hAnsi="Arial Narrow"/>
          <w:sz w:val="24"/>
          <w:szCs w:val="24"/>
        </w:rPr>
        <w:t>a da CPFOA/AP, Arquiteta</w:t>
      </w:r>
      <w:r w:rsidR="00D21F7B" w:rsidRPr="00D01C85">
        <w:rPr>
          <w:rFonts w:ascii="Arial Narrow" w:hAnsi="Arial Narrow"/>
          <w:sz w:val="24"/>
          <w:szCs w:val="24"/>
        </w:rPr>
        <w:t xml:space="preserve"> e Urbanista </w:t>
      </w:r>
      <w:r>
        <w:rPr>
          <w:rFonts w:ascii="Arial Narrow" w:hAnsi="Arial Narrow"/>
          <w:sz w:val="24"/>
          <w:szCs w:val="24"/>
        </w:rPr>
        <w:t>GISELLE VILHENA AMORAS</w:t>
      </w:r>
      <w:r w:rsidR="00D21F7B" w:rsidRPr="00D01C85">
        <w:rPr>
          <w:rFonts w:ascii="Arial Narrow" w:hAnsi="Arial Narrow"/>
          <w:sz w:val="24"/>
          <w:szCs w:val="24"/>
        </w:rPr>
        <w:t>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6C6130">
        <w:rPr>
          <w:rFonts w:ascii="Arial Narrow" w:hAnsi="Arial Narrow"/>
          <w:sz w:val="24"/>
          <w:szCs w:val="24"/>
        </w:rPr>
        <w:t>e deu início aos trabalhos da 0</w:t>
      </w:r>
      <w:r w:rsidR="006823DA">
        <w:rPr>
          <w:rFonts w:ascii="Arial Narrow" w:hAnsi="Arial Narrow"/>
          <w:sz w:val="24"/>
          <w:szCs w:val="24"/>
        </w:rPr>
        <w:t>9</w:t>
      </w:r>
      <w:r w:rsidR="00D21F7B"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14:paraId="516E7C87" w14:textId="77777777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14:paraId="6CDF668F" w14:textId="77777777"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14:paraId="52089AE4" w14:textId="3A3F79D9" w:rsidR="005F320B" w:rsidRPr="005F320B" w:rsidRDefault="0061121F" w:rsidP="005F320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Cs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2.1</w:t>
      </w:r>
      <w:r w:rsidR="0045575F" w:rsidRPr="0045575F">
        <w:rPr>
          <w:rFonts w:ascii="Arial Narrow" w:hAnsi="Arial Narrow"/>
          <w:b/>
          <w:sz w:val="24"/>
          <w:szCs w:val="24"/>
          <w:lang w:val="pt-BR"/>
        </w:rPr>
        <w:tab/>
      </w:r>
      <w:r w:rsidR="005F320B" w:rsidRPr="005F320B">
        <w:rPr>
          <w:rFonts w:ascii="Arial Narrow" w:hAnsi="Arial Narrow"/>
          <w:b/>
          <w:bCs/>
          <w:sz w:val="24"/>
          <w:szCs w:val="24"/>
          <w:lang w:eastAsia="pt-BR"/>
        </w:rPr>
        <w:t>Aprovação do 1º e 2º trimestre do orçamento do CAU/AP:</w:t>
      </w:r>
      <w:r w:rsidR="005F320B" w:rsidRPr="005F320B">
        <w:rPr>
          <w:rFonts w:ascii="Arial Narrow" w:hAnsi="Arial Narrow"/>
          <w:b/>
          <w:lang w:eastAsia="pt-BR"/>
        </w:rPr>
        <w:t xml:space="preserve"> </w:t>
      </w:r>
      <w:r w:rsidR="005F320B" w:rsidRPr="005F320B">
        <w:rPr>
          <w:rFonts w:ascii="Arial Narrow" w:hAnsi="Arial Narrow"/>
          <w:sz w:val="24"/>
          <w:szCs w:val="24"/>
          <w:lang w:eastAsia="pt-BR"/>
        </w:rPr>
        <w:t>Aprovado por unanimidade o 1º e 2º trimestre do orçamentária 2022 do CAU/AP;</w:t>
      </w:r>
    </w:p>
    <w:p w14:paraId="17E43E92" w14:textId="77777777" w:rsidR="001F3601" w:rsidRPr="001E4D93" w:rsidRDefault="001F3601" w:rsidP="001E4D93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</w:p>
    <w:p w14:paraId="70FF9061" w14:textId="668190DE" w:rsidR="00D21F7B" w:rsidRPr="0023194E" w:rsidRDefault="00BA60F7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 w:cs="Arial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566107F" wp14:editId="12A3E50A">
            <wp:simplePos x="0" y="0"/>
            <wp:positionH relativeFrom="column">
              <wp:posOffset>2849431</wp:posOffset>
            </wp:positionH>
            <wp:positionV relativeFrom="paragraph">
              <wp:posOffset>685675</wp:posOffset>
            </wp:positionV>
            <wp:extent cx="514985" cy="1894840"/>
            <wp:effectExtent l="685800" t="0" r="6661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498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601">
        <w:rPr>
          <w:rFonts w:ascii="Arial Narrow" w:hAnsi="Arial Narrow"/>
          <w:b/>
          <w:sz w:val="24"/>
          <w:szCs w:val="24"/>
          <w:lang w:val="pt-BR"/>
        </w:rPr>
        <w:t xml:space="preserve">2.2 - </w:t>
      </w:r>
      <w:r w:rsidR="001F3601">
        <w:rPr>
          <w:rFonts w:ascii="Arial Narrow" w:hAnsi="Arial Narrow"/>
          <w:sz w:val="24"/>
          <w:szCs w:val="24"/>
          <w:lang w:val="pt-BR"/>
        </w:rPr>
        <w:t>Conforme determina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14:paraId="602798E6" w14:textId="77777777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14:paraId="1752D7A5" w14:textId="77777777"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14:paraId="6A21A617" w14:textId="5E1CE0FD"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157C53">
        <w:rPr>
          <w:rFonts w:ascii="Arial Narrow" w:hAnsi="Arial Narrow"/>
          <w:sz w:val="24"/>
          <w:szCs w:val="24"/>
        </w:rPr>
        <w:t>ndo a tratar, foi encerrada a 0</w:t>
      </w:r>
      <w:r w:rsidR="006823DA">
        <w:rPr>
          <w:rFonts w:ascii="Arial Narrow" w:hAnsi="Arial Narrow"/>
          <w:sz w:val="24"/>
          <w:szCs w:val="24"/>
        </w:rPr>
        <w:t>9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14:paraId="27EDA7D5" w14:textId="7167504D" w:rsidR="00D21F7B" w:rsidRDefault="007A65F8" w:rsidP="007A65F8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</w:p>
    <w:p w14:paraId="634C6A4C" w14:textId="65A8F0E2" w:rsidR="009D202C" w:rsidRPr="00BA60F7" w:rsidRDefault="00280B36" w:rsidP="00280B36">
      <w:pPr>
        <w:pStyle w:val="Default"/>
        <w:tabs>
          <w:tab w:val="left" w:pos="5490"/>
          <w:tab w:val="left" w:pos="6300"/>
        </w:tabs>
        <w:spacing w:line="276" w:lineRule="auto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</w:p>
    <w:p w14:paraId="5D021469" w14:textId="77777777" w:rsidR="00D92D12" w:rsidRPr="00BA60F7" w:rsidRDefault="00D92D1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14:paraId="2DD92D11" w14:textId="77777777" w:rsidR="00D92D12" w:rsidRPr="00BA60F7" w:rsidRDefault="00D92D1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14:paraId="0596D03C" w14:textId="33D5D856"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557CBC">
        <w:rPr>
          <w:rFonts w:ascii="Arial Narrow" w:eastAsia="Times New Roman" w:hAnsi="Arial Narrow" w:cs="Arial"/>
          <w:b/>
          <w:iCs/>
          <w:sz w:val="24"/>
          <w:szCs w:val="24"/>
        </w:rPr>
        <w:t>GISELLE VILHENA AMORAS</w:t>
      </w:r>
    </w:p>
    <w:p w14:paraId="05BF537C" w14:textId="734FCEE9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</w:t>
      </w:r>
      <w:r>
        <w:rPr>
          <w:rFonts w:ascii="Arial Narrow" w:eastAsia="Times New Roman" w:hAnsi="Arial Narrow" w:cs="Arial"/>
          <w:sz w:val="24"/>
          <w:szCs w:val="24"/>
        </w:rPr>
        <w:t>a</w:t>
      </w:r>
      <w:r w:rsidRPr="00DF5A45">
        <w:rPr>
          <w:rFonts w:ascii="Arial Narrow" w:eastAsia="Times New Roman" w:hAnsi="Arial Narrow" w:cs="Arial"/>
          <w:sz w:val="24"/>
          <w:szCs w:val="24"/>
        </w:rPr>
        <w:t xml:space="preserve"> da CPFOA do CAU/AP</w:t>
      </w:r>
    </w:p>
    <w:p w14:paraId="0A1E7D7F" w14:textId="77777777" w:rsidR="00D92D12" w:rsidRDefault="00D92D12" w:rsidP="00D92D12">
      <w:pPr>
        <w:spacing w:after="0" w:line="240" w:lineRule="auto"/>
        <w:ind w:left="714"/>
        <w:jc w:val="center"/>
        <w:rPr>
          <w:rFonts w:ascii="Arial Narrow" w:hAnsi="Arial Narrow" w:cs="Arial"/>
          <w:b/>
          <w:sz w:val="24"/>
          <w:szCs w:val="24"/>
        </w:rPr>
      </w:pPr>
    </w:p>
    <w:p w14:paraId="4EC135D8" w14:textId="77777777" w:rsidR="00D92D12" w:rsidRDefault="00D92D12" w:rsidP="00D92D12">
      <w:pPr>
        <w:spacing w:after="0" w:line="240" w:lineRule="auto"/>
        <w:ind w:left="714"/>
        <w:jc w:val="center"/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D72B8AB" wp14:editId="4603E40A">
            <wp:simplePos x="0" y="0"/>
            <wp:positionH relativeFrom="column">
              <wp:posOffset>1702952</wp:posOffset>
            </wp:positionH>
            <wp:positionV relativeFrom="paragraph">
              <wp:posOffset>147069</wp:posOffset>
            </wp:positionV>
            <wp:extent cx="3187698" cy="498759"/>
            <wp:effectExtent l="0" t="0" r="0" b="0"/>
            <wp:wrapNone/>
            <wp:docPr id="474028204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t="30695" b="21554"/>
                    <a:stretch>
                      <a:fillRect/>
                    </a:stretch>
                  </pic:blipFill>
                  <pic:spPr>
                    <a:xfrm>
                      <a:off x="0" y="0"/>
                      <a:ext cx="3187698" cy="498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53B8EF6" w14:textId="77777777" w:rsidR="00D92D12" w:rsidRDefault="00D92D12" w:rsidP="00D92D12">
      <w:pPr>
        <w:tabs>
          <w:tab w:val="center" w:pos="5105"/>
          <w:tab w:val="left" w:pos="7065"/>
        </w:tabs>
        <w:spacing w:after="0" w:line="240" w:lineRule="auto"/>
        <w:ind w:left="714"/>
      </w:pP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1AE19DC" wp14:editId="7F22CD48">
            <wp:simplePos x="0" y="0"/>
            <wp:positionH relativeFrom="column">
              <wp:posOffset>3087024</wp:posOffset>
            </wp:positionH>
            <wp:positionV relativeFrom="paragraph">
              <wp:posOffset>12581</wp:posOffset>
            </wp:positionV>
            <wp:extent cx="302895" cy="1741173"/>
            <wp:effectExtent l="4761" t="14289" r="6666" b="6666"/>
            <wp:wrapNone/>
            <wp:docPr id="113231003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l="12294" t="-466" r="23473" b="2361"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302895" cy="17411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sz w:val="16"/>
          <w:szCs w:val="16"/>
        </w:rPr>
        <w:tab/>
      </w:r>
    </w:p>
    <w:p w14:paraId="38E857FF" w14:textId="77777777" w:rsidR="00D92D12" w:rsidRDefault="00D92D12" w:rsidP="00D92D12">
      <w:pPr>
        <w:spacing w:after="0" w:line="240" w:lineRule="auto"/>
        <w:ind w:left="714"/>
        <w:jc w:val="center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752A447B" wp14:editId="7192104D">
                <wp:extent cx="299722" cy="299722"/>
                <wp:effectExtent l="0" t="0" r="5078" b="5078"/>
                <wp:docPr id="1138085809" name="Retângulo 3" descr="blob:https://web.whatsapp.com/018c4817-6389-4694-9bd4-8f6ea4f565e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2" cy="299722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F146071" id="Retângulo 3" o:spid="_x0000_s1026" alt="blob:https://web.whatsapp.com/018c4817-6389-4694-9bd4-8f6ea4f565e0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" filled="f" stroked="f">
                <v:textbox inset="0,0,0,0"/>
                <w10:anchorlock/>
              </v:rect>
            </w:pict>
          </mc:Fallback>
        </mc:AlternateContent>
      </w:r>
      <w:r>
        <w:rPr>
          <w:rFonts w:ascii="Arial Narrow" w:hAnsi="Arial Narrow"/>
          <w:b/>
          <w:bCs/>
          <w:sz w:val="24"/>
          <w:szCs w:val="24"/>
        </w:rPr>
        <w:t xml:space="preserve"> JULIANE GONÇALVES DA SILVA</w:t>
      </w:r>
    </w:p>
    <w:p w14:paraId="4484A94E" w14:textId="77777777" w:rsidR="00D92D12" w:rsidRDefault="00D92D12" w:rsidP="00D92D12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Membro da CPFOA do CAU/AP</w:t>
      </w:r>
    </w:p>
    <w:p w14:paraId="305FDCBE" w14:textId="77777777" w:rsidR="00D92D12" w:rsidRDefault="00D92D12" w:rsidP="00D92D12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</w:p>
    <w:p w14:paraId="68A442D5" w14:textId="77777777" w:rsidR="00D92D12" w:rsidRDefault="00D92D12" w:rsidP="00D92D12">
      <w:pPr>
        <w:tabs>
          <w:tab w:val="left" w:pos="6296"/>
        </w:tabs>
        <w:spacing w:after="0" w:line="240" w:lineRule="auto"/>
        <w:ind w:left="714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ab/>
      </w:r>
    </w:p>
    <w:p w14:paraId="00A4CF1B" w14:textId="77777777" w:rsidR="00D92D12" w:rsidRDefault="00D92D12" w:rsidP="00D92D12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>RENATO RÊGO RIBEIRO</w:t>
      </w:r>
    </w:p>
    <w:p w14:paraId="4DA9FD99" w14:textId="77777777" w:rsidR="00D92D12" w:rsidRDefault="00D92D12" w:rsidP="00D92D12">
      <w:pPr>
        <w:spacing w:after="0" w:line="240" w:lineRule="auto"/>
        <w:ind w:left="714"/>
        <w:jc w:val="center"/>
      </w:pPr>
      <w:r>
        <w:rPr>
          <w:rFonts w:ascii="Arial Narrow" w:hAnsi="Arial Narrow" w:cs="Arial"/>
          <w:iCs/>
          <w:sz w:val="24"/>
          <w:szCs w:val="24"/>
        </w:rPr>
        <w:t>Membro da CPFOA do CAU/AP</w:t>
      </w:r>
    </w:p>
    <w:p w14:paraId="7530144F" w14:textId="77777777" w:rsidR="00D92D12" w:rsidRDefault="00D92D1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noProof/>
          <w:sz w:val="24"/>
          <w:szCs w:val="24"/>
        </w:rPr>
      </w:pPr>
    </w:p>
    <w:sectPr w:rsidR="00D92D12" w:rsidSect="00EE116E">
      <w:headerReference w:type="default" r:id="rId12"/>
      <w:footerReference w:type="default" r:id="rId13"/>
      <w:pgSz w:w="11906" w:h="16838"/>
      <w:pgMar w:top="1417" w:right="1134" w:bottom="284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C57C" w14:textId="77777777" w:rsidR="00690084" w:rsidRDefault="00690084" w:rsidP="004A1277">
      <w:pPr>
        <w:spacing w:after="0" w:line="240" w:lineRule="auto"/>
      </w:pPr>
      <w:r>
        <w:separator/>
      </w:r>
    </w:p>
  </w:endnote>
  <w:endnote w:type="continuationSeparator" w:id="0">
    <w:p w14:paraId="22E8BC80" w14:textId="77777777" w:rsidR="00690084" w:rsidRDefault="00690084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F11A" w14:textId="77777777"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14:paraId="528C4DA2" w14:textId="77777777"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14:paraId="6B8B1BDC" w14:textId="77777777"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1F09" w14:textId="77777777" w:rsidR="00690084" w:rsidRDefault="00690084" w:rsidP="004A1277">
      <w:pPr>
        <w:spacing w:after="0" w:line="240" w:lineRule="auto"/>
      </w:pPr>
      <w:r>
        <w:separator/>
      </w:r>
    </w:p>
  </w:footnote>
  <w:footnote w:type="continuationSeparator" w:id="0">
    <w:p w14:paraId="6A9DE1D8" w14:textId="77777777" w:rsidR="00690084" w:rsidRDefault="00690084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E4A8" w14:textId="77777777"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481F9CE" wp14:editId="39594ECB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73E4371F"/>
    <w:multiLevelType w:val="hybridMultilevel"/>
    <w:tmpl w:val="D0587F0C"/>
    <w:lvl w:ilvl="0" w:tplc="961E68E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001853">
    <w:abstractNumId w:val="0"/>
  </w:num>
  <w:num w:numId="2" w16cid:durableId="679431097">
    <w:abstractNumId w:val="1"/>
  </w:num>
  <w:num w:numId="3" w16cid:durableId="1338925352">
    <w:abstractNumId w:val="2"/>
  </w:num>
  <w:num w:numId="4" w16cid:durableId="1978873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4E"/>
    <w:rsid w:val="00004FBF"/>
    <w:rsid w:val="000058FB"/>
    <w:rsid w:val="000103A6"/>
    <w:rsid w:val="00011576"/>
    <w:rsid w:val="00013210"/>
    <w:rsid w:val="00022607"/>
    <w:rsid w:val="0002566B"/>
    <w:rsid w:val="000308B2"/>
    <w:rsid w:val="000343D8"/>
    <w:rsid w:val="00036EBE"/>
    <w:rsid w:val="00047DAC"/>
    <w:rsid w:val="00051E61"/>
    <w:rsid w:val="0005396D"/>
    <w:rsid w:val="0006652E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D2C1D"/>
    <w:rsid w:val="000E3F98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54685"/>
    <w:rsid w:val="00157C53"/>
    <w:rsid w:val="00173A10"/>
    <w:rsid w:val="0017475C"/>
    <w:rsid w:val="00175A20"/>
    <w:rsid w:val="001839F4"/>
    <w:rsid w:val="00184A4D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B0AA6"/>
    <w:rsid w:val="001B495C"/>
    <w:rsid w:val="001C6FF4"/>
    <w:rsid w:val="001C726B"/>
    <w:rsid w:val="001D01CA"/>
    <w:rsid w:val="001D2016"/>
    <w:rsid w:val="001D2E2E"/>
    <w:rsid w:val="001E4D93"/>
    <w:rsid w:val="001F3601"/>
    <w:rsid w:val="00215753"/>
    <w:rsid w:val="00215932"/>
    <w:rsid w:val="0023194E"/>
    <w:rsid w:val="002353EB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0B36"/>
    <w:rsid w:val="00283BD0"/>
    <w:rsid w:val="00284A1F"/>
    <w:rsid w:val="002937AF"/>
    <w:rsid w:val="002A10F9"/>
    <w:rsid w:val="002A5549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63ED"/>
    <w:rsid w:val="00307700"/>
    <w:rsid w:val="00307F24"/>
    <w:rsid w:val="00322D45"/>
    <w:rsid w:val="003247D5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525A9"/>
    <w:rsid w:val="00353881"/>
    <w:rsid w:val="00374EF2"/>
    <w:rsid w:val="00380DC3"/>
    <w:rsid w:val="003813F7"/>
    <w:rsid w:val="0038387B"/>
    <w:rsid w:val="00392456"/>
    <w:rsid w:val="00395566"/>
    <w:rsid w:val="003C0628"/>
    <w:rsid w:val="003C18E6"/>
    <w:rsid w:val="003C307D"/>
    <w:rsid w:val="003D0061"/>
    <w:rsid w:val="003E24EA"/>
    <w:rsid w:val="003E42A7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55BE"/>
    <w:rsid w:val="00446BF2"/>
    <w:rsid w:val="00447DC7"/>
    <w:rsid w:val="0045575F"/>
    <w:rsid w:val="0045690E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A4C75"/>
    <w:rsid w:val="004B1F00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204E"/>
    <w:rsid w:val="00544481"/>
    <w:rsid w:val="00552C83"/>
    <w:rsid w:val="00561809"/>
    <w:rsid w:val="005649CA"/>
    <w:rsid w:val="0056680E"/>
    <w:rsid w:val="0057257A"/>
    <w:rsid w:val="00596830"/>
    <w:rsid w:val="00597DF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5F320B"/>
    <w:rsid w:val="0060055D"/>
    <w:rsid w:val="006057AD"/>
    <w:rsid w:val="0061121F"/>
    <w:rsid w:val="006139FE"/>
    <w:rsid w:val="00614EDB"/>
    <w:rsid w:val="00616268"/>
    <w:rsid w:val="00621BDB"/>
    <w:rsid w:val="00624C03"/>
    <w:rsid w:val="00625CFC"/>
    <w:rsid w:val="0063590B"/>
    <w:rsid w:val="00635E03"/>
    <w:rsid w:val="006421D1"/>
    <w:rsid w:val="00643F8C"/>
    <w:rsid w:val="00647D15"/>
    <w:rsid w:val="00651967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3DA"/>
    <w:rsid w:val="00682D93"/>
    <w:rsid w:val="00683E04"/>
    <w:rsid w:val="006846F9"/>
    <w:rsid w:val="006848EE"/>
    <w:rsid w:val="00690084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C6130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2354"/>
    <w:rsid w:val="007449A0"/>
    <w:rsid w:val="0075302A"/>
    <w:rsid w:val="00753D51"/>
    <w:rsid w:val="00757245"/>
    <w:rsid w:val="00760DCB"/>
    <w:rsid w:val="00761302"/>
    <w:rsid w:val="00762099"/>
    <w:rsid w:val="00772D4E"/>
    <w:rsid w:val="00773744"/>
    <w:rsid w:val="00774A82"/>
    <w:rsid w:val="00776C80"/>
    <w:rsid w:val="0078741F"/>
    <w:rsid w:val="007902E7"/>
    <w:rsid w:val="007A46E8"/>
    <w:rsid w:val="007A65F8"/>
    <w:rsid w:val="007B5511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4339C"/>
    <w:rsid w:val="00850143"/>
    <w:rsid w:val="00850F28"/>
    <w:rsid w:val="008529D1"/>
    <w:rsid w:val="00853EBA"/>
    <w:rsid w:val="008546AE"/>
    <w:rsid w:val="00855D67"/>
    <w:rsid w:val="00870E9B"/>
    <w:rsid w:val="00874111"/>
    <w:rsid w:val="00880469"/>
    <w:rsid w:val="00886F7E"/>
    <w:rsid w:val="008A2AE0"/>
    <w:rsid w:val="008D6AF4"/>
    <w:rsid w:val="008E081C"/>
    <w:rsid w:val="008E1D7A"/>
    <w:rsid w:val="008F18B6"/>
    <w:rsid w:val="00903179"/>
    <w:rsid w:val="00907CFE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767DB"/>
    <w:rsid w:val="0099559F"/>
    <w:rsid w:val="009A5DF0"/>
    <w:rsid w:val="009A65D7"/>
    <w:rsid w:val="009A6C17"/>
    <w:rsid w:val="009C0099"/>
    <w:rsid w:val="009C02B4"/>
    <w:rsid w:val="009C755F"/>
    <w:rsid w:val="009C7A5A"/>
    <w:rsid w:val="009D202C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34E81"/>
    <w:rsid w:val="00A422B4"/>
    <w:rsid w:val="00A46659"/>
    <w:rsid w:val="00A476D9"/>
    <w:rsid w:val="00A52C5D"/>
    <w:rsid w:val="00A55BDB"/>
    <w:rsid w:val="00A644B8"/>
    <w:rsid w:val="00A7019C"/>
    <w:rsid w:val="00A70B8A"/>
    <w:rsid w:val="00A77C8F"/>
    <w:rsid w:val="00A90682"/>
    <w:rsid w:val="00AA1022"/>
    <w:rsid w:val="00AA4490"/>
    <w:rsid w:val="00AB1584"/>
    <w:rsid w:val="00AC3CF2"/>
    <w:rsid w:val="00AC4B92"/>
    <w:rsid w:val="00AC6895"/>
    <w:rsid w:val="00AD5A4A"/>
    <w:rsid w:val="00AE3A3D"/>
    <w:rsid w:val="00AE46EF"/>
    <w:rsid w:val="00AE625A"/>
    <w:rsid w:val="00AE6CB5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17ED9"/>
    <w:rsid w:val="00B231A8"/>
    <w:rsid w:val="00B30367"/>
    <w:rsid w:val="00B31932"/>
    <w:rsid w:val="00B328F8"/>
    <w:rsid w:val="00B3636E"/>
    <w:rsid w:val="00B37613"/>
    <w:rsid w:val="00B40AF9"/>
    <w:rsid w:val="00B506F7"/>
    <w:rsid w:val="00B51A68"/>
    <w:rsid w:val="00B5223C"/>
    <w:rsid w:val="00B603AC"/>
    <w:rsid w:val="00B64CEB"/>
    <w:rsid w:val="00B74998"/>
    <w:rsid w:val="00B76138"/>
    <w:rsid w:val="00B936BD"/>
    <w:rsid w:val="00B97B19"/>
    <w:rsid w:val="00BA53F4"/>
    <w:rsid w:val="00BA60F7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B0BCD"/>
    <w:rsid w:val="00CF130D"/>
    <w:rsid w:val="00CF48B7"/>
    <w:rsid w:val="00D01C85"/>
    <w:rsid w:val="00D1785F"/>
    <w:rsid w:val="00D20938"/>
    <w:rsid w:val="00D21F7B"/>
    <w:rsid w:val="00D24476"/>
    <w:rsid w:val="00D25B11"/>
    <w:rsid w:val="00D40D3B"/>
    <w:rsid w:val="00D460EB"/>
    <w:rsid w:val="00D513C4"/>
    <w:rsid w:val="00D547C9"/>
    <w:rsid w:val="00D606AE"/>
    <w:rsid w:val="00D6181F"/>
    <w:rsid w:val="00D63800"/>
    <w:rsid w:val="00D728F5"/>
    <w:rsid w:val="00D72C6F"/>
    <w:rsid w:val="00D82D9C"/>
    <w:rsid w:val="00D86BF2"/>
    <w:rsid w:val="00D92D12"/>
    <w:rsid w:val="00D939AE"/>
    <w:rsid w:val="00D94A71"/>
    <w:rsid w:val="00D96651"/>
    <w:rsid w:val="00DB1891"/>
    <w:rsid w:val="00DB2BF7"/>
    <w:rsid w:val="00DC0451"/>
    <w:rsid w:val="00DC2BAD"/>
    <w:rsid w:val="00DC6AF1"/>
    <w:rsid w:val="00DD2C82"/>
    <w:rsid w:val="00DD692D"/>
    <w:rsid w:val="00DF1E4C"/>
    <w:rsid w:val="00DF5A45"/>
    <w:rsid w:val="00E0777D"/>
    <w:rsid w:val="00E10476"/>
    <w:rsid w:val="00E2010E"/>
    <w:rsid w:val="00E2208B"/>
    <w:rsid w:val="00E261FC"/>
    <w:rsid w:val="00E31324"/>
    <w:rsid w:val="00E46FC7"/>
    <w:rsid w:val="00E47898"/>
    <w:rsid w:val="00E512D6"/>
    <w:rsid w:val="00E55830"/>
    <w:rsid w:val="00E56D6E"/>
    <w:rsid w:val="00E6167B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0493"/>
    <w:rsid w:val="00EC3C07"/>
    <w:rsid w:val="00EC41BB"/>
    <w:rsid w:val="00EC4682"/>
    <w:rsid w:val="00EC5231"/>
    <w:rsid w:val="00EC618A"/>
    <w:rsid w:val="00ED0EB1"/>
    <w:rsid w:val="00ED2E0F"/>
    <w:rsid w:val="00EE116E"/>
    <w:rsid w:val="00EE5832"/>
    <w:rsid w:val="00EE61F0"/>
    <w:rsid w:val="00EE76F3"/>
    <w:rsid w:val="00EF3B61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B63FB"/>
    <w:rsid w:val="00FC2C5E"/>
    <w:rsid w:val="00FC4655"/>
    <w:rsid w:val="00FC49F6"/>
    <w:rsid w:val="00FE0A37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AD641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basedOn w:val="Fontepargpadro"/>
    <w:rsid w:val="001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9D5F-63EC-4E92-A3C8-EA34CD8B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Secretaria Geral - CAU/AP</cp:lastModifiedBy>
  <cp:revision>8</cp:revision>
  <cp:lastPrinted>2023-05-04T14:47:00Z</cp:lastPrinted>
  <dcterms:created xsi:type="dcterms:W3CDTF">2023-05-04T14:49:00Z</dcterms:created>
  <dcterms:modified xsi:type="dcterms:W3CDTF">2023-05-04T14:52:00Z</dcterms:modified>
</cp:coreProperties>
</file>