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863098" w14:paraId="7B4CF104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015F6C72" w14:textId="77777777"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550" w:type="dxa"/>
          </w:tcPr>
          <w:p w14:paraId="44D00497" w14:textId="77777777" w:rsidR="00611D8A" w:rsidRPr="00863098" w:rsidRDefault="00611D8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611D8A" w:rsidRPr="00863098" w14:paraId="3C37B460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51C71BCA" w14:textId="77777777"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550" w:type="dxa"/>
          </w:tcPr>
          <w:p w14:paraId="5E81FF9B" w14:textId="77777777" w:rsidR="00611D8A" w:rsidRPr="00863098" w:rsidRDefault="007823B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CAU/AP</w:t>
            </w:r>
          </w:p>
        </w:tc>
      </w:tr>
      <w:tr w:rsidR="00611D8A" w:rsidRPr="00863098" w14:paraId="327CBFA6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400FA343" w14:textId="77777777"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14:paraId="32F719C2" w14:textId="77777777"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14:paraId="4CA3E7D7" w14:textId="77777777" w:rsidR="00611D8A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550" w:type="dxa"/>
          </w:tcPr>
          <w:p w14:paraId="4701FE11" w14:textId="629EE5D2" w:rsidR="00F93022" w:rsidRPr="00863098" w:rsidRDefault="007823BC" w:rsidP="006F3BC5">
            <w:pPr>
              <w:shd w:val="clear" w:color="auto" w:fill="FFFFFF"/>
              <w:spacing w:beforeAutospacing="1" w:afterAutospacing="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Considerando</w:t>
            </w:r>
            <w:r w:rsidR="008F1137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200100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como pauta </w:t>
            </w:r>
            <w:r w:rsidR="00B92FA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Aprovação</w:t>
            </w:r>
            <w:r w:rsidR="00B92FA7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B92FA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da prestação de contas do 3</w:t>
            </w:r>
            <w:r w:rsidR="00B92FA7">
              <w:rPr>
                <w:rFonts w:ascii="Arial Narrow" w:eastAsia="Times New Roman" w:hAnsi="Arial Narrow" w:cs="Times New Roman"/>
                <w:sz w:val="24"/>
                <w:szCs w:val="24"/>
              </w:rPr>
              <w:t>º</w:t>
            </w:r>
            <w:r w:rsidR="00B92FA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trimestre do CAU/AP, </w:t>
            </w:r>
            <w:r w:rsidR="00B92FA7" w:rsidRPr="006F3BC5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Aprovação da Programação Orçamentária</w:t>
            </w:r>
            <w:r w:rsidR="00B92FA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B92FA7" w:rsidRPr="006F3BC5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2021; Aprovação da Criação da Comissão de Ética; Situação do evento de Athis; O que ocorrer</w:t>
            </w:r>
            <w:r w:rsidR="00B92FA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14:paraId="76D1053D" w14:textId="77777777" w:rsidR="00611D8A" w:rsidRPr="00863098" w:rsidRDefault="00611D8A">
      <w:pPr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BC2EF5E" w14:textId="3D492E89" w:rsidR="00903962" w:rsidRPr="00863098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 w:rsidRPr="00863098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6F3BC5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C64740" w:rsidRPr="00863098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 w:rsidRPr="00863098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 w:rsidRPr="00863098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14:paraId="1065CCE2" w14:textId="2F88387C" w:rsidR="00903962" w:rsidRPr="00863098" w:rsidRDefault="00903962" w:rsidP="00903962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7497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análises realizadas durante a </w:t>
      </w:r>
      <w:r w:rsidR="00D035D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10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>4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ª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Reunião Plenári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Ordinária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, re</w:t>
      </w:r>
      <w:r w:rsidR="00644EE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alizada no dia 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>30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>outubro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10777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de 2020</w:t>
      </w:r>
      <w:r w:rsidR="00167D4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às </w:t>
      </w:r>
      <w:r w:rsidR="00FF759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h</w:t>
      </w:r>
      <w:r w:rsidR="006C645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00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min, </w:t>
      </w:r>
      <w:r w:rsidR="000C174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via on line 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- Macapá –Amapá. </w:t>
      </w:r>
    </w:p>
    <w:p w14:paraId="2C71A483" w14:textId="3991AA2F" w:rsidR="00177554" w:rsidRPr="00863098" w:rsidRDefault="00903962" w:rsidP="00177554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Teve como pontos de pauta: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Aprovação</w:t>
      </w:r>
      <w:r w:rsidR="00F9099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>da prestação de contas do 3</w:t>
      </w:r>
      <w:r w:rsidR="00B92FA7">
        <w:rPr>
          <w:rFonts w:ascii="Arial Narrow" w:eastAsia="Times New Roman" w:hAnsi="Arial Narrow" w:cs="Times New Roman"/>
          <w:sz w:val="24"/>
          <w:szCs w:val="24"/>
        </w:rPr>
        <w:t>º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trimestre do CAU/AP, </w:t>
      </w:r>
      <w:r w:rsidR="009047D3" w:rsidRPr="006F3BC5">
        <w:rPr>
          <w:rFonts w:ascii="Arial Narrow" w:eastAsia="Times New Roman" w:hAnsi="Arial Narrow" w:cs="Times New Roman"/>
          <w:sz w:val="24"/>
          <w:szCs w:val="24"/>
          <w:lang w:eastAsia="pt-BR"/>
        </w:rPr>
        <w:t>Aprovação da Programação Orçamentária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047D3" w:rsidRPr="006F3BC5">
        <w:rPr>
          <w:rFonts w:ascii="Arial Narrow" w:eastAsia="Times New Roman" w:hAnsi="Arial Narrow" w:cs="Times New Roman"/>
          <w:sz w:val="24"/>
          <w:szCs w:val="24"/>
          <w:lang w:eastAsia="pt-BR"/>
        </w:rPr>
        <w:t>2021; Aprovação da Criação da Comissão de Ética; Situação do evento de Athis; O que ocorrer</w:t>
      </w:r>
      <w:r w:rsidR="0009292C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1EC10817" w14:textId="77777777" w:rsidR="00903962" w:rsidRPr="00BE0746" w:rsidRDefault="007823BC" w:rsidP="00F7266C">
      <w:pPr>
        <w:spacing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E0746">
        <w:rPr>
          <w:rFonts w:ascii="Arial Narrow" w:eastAsia="Times New Roman" w:hAnsi="Arial Narrow" w:cs="Times New Roman"/>
          <w:b/>
          <w:sz w:val="24"/>
          <w:szCs w:val="24"/>
        </w:rPr>
        <w:t>DELIBEROU:</w:t>
      </w:r>
    </w:p>
    <w:p w14:paraId="4C89CD44" w14:textId="2DEBA06E" w:rsidR="00F7266C" w:rsidRPr="00F7266C" w:rsidRDefault="00F7266C" w:rsidP="00F7266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  <w:r w:rsidRPr="00F7266C">
        <w:rPr>
          <w:rFonts w:ascii="Arial Narrow" w:hAnsi="Arial Narrow"/>
          <w:b/>
          <w:sz w:val="24"/>
          <w:szCs w:val="24"/>
        </w:rPr>
        <w:t xml:space="preserve">Prestação de contas do 3º Trimestre: </w:t>
      </w:r>
      <w:r w:rsidRPr="00F7266C">
        <w:rPr>
          <w:rFonts w:ascii="Arial Narrow" w:hAnsi="Arial Narrow"/>
          <w:sz w:val="24"/>
          <w:szCs w:val="24"/>
        </w:rPr>
        <w:t>Após a apresentação das contas do terceiro trimestre, feita pelo Assessor Contábil, os conselheiros aprovaram por unanimidade as contas do 3</w:t>
      </w:r>
      <w:r w:rsidRPr="00F7266C">
        <w:rPr>
          <w:rFonts w:ascii="Arial Narrow" w:hAnsi="Arial Narrow"/>
          <w:bCs/>
          <w:sz w:val="24"/>
          <w:szCs w:val="24"/>
        </w:rPr>
        <w:t>º trimestre</w:t>
      </w:r>
      <w:r>
        <w:rPr>
          <w:rFonts w:ascii="Arial Narrow" w:hAnsi="Arial Narrow"/>
          <w:bCs/>
          <w:sz w:val="24"/>
          <w:szCs w:val="24"/>
        </w:rPr>
        <w:t>;</w:t>
      </w:r>
    </w:p>
    <w:p w14:paraId="5D9490A7" w14:textId="384FC485" w:rsidR="00F7266C" w:rsidRDefault="00F7266C" w:rsidP="00F7266C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Programação Orçamento 2021 – </w:t>
      </w:r>
      <w:r>
        <w:rPr>
          <w:rFonts w:ascii="Arial Narrow" w:hAnsi="Arial Narrow"/>
          <w:bCs/>
          <w:sz w:val="24"/>
          <w:szCs w:val="24"/>
        </w:rPr>
        <w:t>Os conselheiros avaliaram de acordo com as diretrizes para o orçamento 2021, e após as definições foi aprovado por unanimidade o orçamento 2021</w:t>
      </w:r>
      <w:r>
        <w:rPr>
          <w:rFonts w:ascii="Arial Narrow" w:hAnsi="Arial Narrow"/>
          <w:bCs/>
          <w:sz w:val="24"/>
          <w:szCs w:val="24"/>
        </w:rPr>
        <w:t>;</w:t>
      </w:r>
    </w:p>
    <w:p w14:paraId="6732EA05" w14:textId="7664D057" w:rsidR="00F7266C" w:rsidRDefault="00F7266C" w:rsidP="00F7266C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7266C">
        <w:rPr>
          <w:rFonts w:ascii="Arial Narrow" w:hAnsi="Arial Narrow"/>
          <w:b/>
          <w:sz w:val="24"/>
          <w:szCs w:val="24"/>
        </w:rPr>
        <w:t>Aprovação da Criação da Comissão de Ética</w:t>
      </w:r>
      <w:r>
        <w:rPr>
          <w:rFonts w:ascii="Arial Narrow" w:hAnsi="Arial Narrow"/>
          <w:bCs/>
          <w:sz w:val="24"/>
          <w:szCs w:val="24"/>
        </w:rPr>
        <w:t>:</w:t>
      </w:r>
      <w:r w:rsidR="00AA7DA6">
        <w:rPr>
          <w:rFonts w:ascii="Arial Narrow" w:hAnsi="Arial Narrow"/>
          <w:bCs/>
          <w:sz w:val="24"/>
          <w:szCs w:val="24"/>
        </w:rPr>
        <w:t xml:space="preserve"> Após análise do Plenário, foi proposta e aprovada por unanimidade a criação da Comissão da Comissão de Ética e Exercício Profissiona</w:t>
      </w:r>
      <w:r w:rsidR="00E21AE9">
        <w:rPr>
          <w:rFonts w:ascii="Arial Narrow" w:hAnsi="Arial Narrow"/>
          <w:bCs/>
          <w:sz w:val="24"/>
          <w:szCs w:val="24"/>
        </w:rPr>
        <w:t>l - CEEP</w:t>
      </w:r>
      <w:r w:rsidR="00AA7DA6">
        <w:rPr>
          <w:rFonts w:ascii="Arial Narrow" w:hAnsi="Arial Narrow"/>
          <w:bCs/>
          <w:sz w:val="24"/>
          <w:szCs w:val="24"/>
        </w:rPr>
        <w:t xml:space="preserve">, </w:t>
      </w:r>
      <w:r w:rsidR="00E21AE9">
        <w:rPr>
          <w:rFonts w:ascii="Arial Narrow" w:hAnsi="Arial Narrow"/>
          <w:bCs/>
          <w:sz w:val="24"/>
          <w:szCs w:val="24"/>
        </w:rPr>
        <w:t xml:space="preserve">Comissão de Ensino e </w:t>
      </w:r>
      <w:r w:rsidR="00860382">
        <w:rPr>
          <w:rFonts w:ascii="Arial Narrow" w:hAnsi="Arial Narrow"/>
          <w:bCs/>
          <w:sz w:val="24"/>
          <w:szCs w:val="24"/>
        </w:rPr>
        <w:t>Formação -</w:t>
      </w:r>
      <w:r w:rsidR="00E21AE9">
        <w:rPr>
          <w:rFonts w:ascii="Arial Narrow" w:hAnsi="Arial Narrow"/>
          <w:bCs/>
          <w:sz w:val="24"/>
          <w:szCs w:val="24"/>
        </w:rPr>
        <w:t xml:space="preserve"> CEF, para alteração no Regimento Interno do CAU/AP</w:t>
      </w:r>
      <w:r w:rsidR="00860382">
        <w:rPr>
          <w:rFonts w:ascii="Arial Narrow" w:hAnsi="Arial Narrow"/>
          <w:bCs/>
          <w:sz w:val="24"/>
          <w:szCs w:val="24"/>
        </w:rPr>
        <w:t>;</w:t>
      </w:r>
    </w:p>
    <w:p w14:paraId="1D816B84" w14:textId="5B23E34D" w:rsidR="00860382" w:rsidRDefault="00860382" w:rsidP="00F7266C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Situação do Evento de ATHIS</w:t>
      </w:r>
      <w:r w:rsidRPr="00860382">
        <w:rPr>
          <w:rFonts w:ascii="Arial Narrow" w:hAnsi="Arial Narrow"/>
          <w:bCs/>
          <w:sz w:val="24"/>
          <w:szCs w:val="24"/>
        </w:rPr>
        <w:t>:</w:t>
      </w:r>
      <w:r w:rsidR="00A601B6">
        <w:rPr>
          <w:rFonts w:ascii="Arial Narrow" w:hAnsi="Arial Narrow"/>
          <w:bCs/>
          <w:sz w:val="24"/>
          <w:szCs w:val="24"/>
        </w:rPr>
        <w:t xml:space="preserve"> Após avaliação dos conselheiros ficou decido pela manutenção do evento em novembro e será apresentado em breve a programação do evento.</w:t>
      </w:r>
    </w:p>
    <w:p w14:paraId="4727205E" w14:textId="4CCC7622" w:rsidR="00A601B6" w:rsidRDefault="00FE3745" w:rsidP="00F7266C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E3745">
        <w:rPr>
          <w:rFonts w:ascii="Arial Narrow" w:hAnsi="Arial Narrow"/>
          <w:b/>
          <w:sz w:val="24"/>
          <w:szCs w:val="24"/>
        </w:rPr>
        <w:t>O que ocorrer: Situ</w:t>
      </w:r>
      <w:r>
        <w:rPr>
          <w:rFonts w:ascii="Arial Narrow" w:hAnsi="Arial Narrow"/>
          <w:b/>
          <w:sz w:val="24"/>
          <w:szCs w:val="24"/>
        </w:rPr>
        <w:t>a</w:t>
      </w:r>
      <w:r w:rsidRPr="00FE3745">
        <w:rPr>
          <w:rFonts w:ascii="Arial Narrow" w:hAnsi="Arial Narrow"/>
          <w:b/>
          <w:sz w:val="24"/>
          <w:szCs w:val="24"/>
        </w:rPr>
        <w:t>ção da Pandemia no Amapá</w:t>
      </w:r>
      <w:r>
        <w:rPr>
          <w:rFonts w:ascii="Arial Narrow" w:hAnsi="Arial Narrow"/>
          <w:bCs/>
          <w:sz w:val="24"/>
          <w:szCs w:val="24"/>
        </w:rPr>
        <w:t xml:space="preserve">: </w:t>
      </w:r>
      <w:r w:rsidR="004B66F4">
        <w:rPr>
          <w:rFonts w:ascii="Arial Narrow" w:hAnsi="Arial Narrow"/>
          <w:bCs/>
          <w:sz w:val="24"/>
          <w:szCs w:val="24"/>
        </w:rPr>
        <w:t>Após a avaliação dos Conselheiros ficou determinado até o dia 10/11 a suspensão dos atendimentos presenciais na sede do CAU/AP.</w:t>
      </w:r>
    </w:p>
    <w:p w14:paraId="765F4D7B" w14:textId="77777777" w:rsidR="00F7266C" w:rsidRDefault="00F7266C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3F53B2C5" w14:textId="76214BA1" w:rsidR="00903962" w:rsidRPr="00863098" w:rsidRDefault="007962AF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F7266C">
        <w:rPr>
          <w:rFonts w:ascii="Arial Narrow" w:eastAsia="Times New Roman" w:hAnsi="Arial Narrow" w:cs="Times New Roman"/>
          <w:sz w:val="24"/>
          <w:szCs w:val="24"/>
          <w:lang w:eastAsia="pt-BR"/>
        </w:rPr>
        <w:t>30</w:t>
      </w:r>
      <w:r w:rsidR="00A92D3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F7266C">
        <w:rPr>
          <w:rFonts w:ascii="Arial Narrow" w:eastAsia="Times New Roman" w:hAnsi="Arial Narrow" w:cs="Times New Roman"/>
          <w:sz w:val="24"/>
          <w:szCs w:val="24"/>
          <w:lang w:eastAsia="pt-BR"/>
        </w:rPr>
        <w:t>outubro</w:t>
      </w:r>
      <w:r w:rsidR="005D54A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08FE14F3" w14:textId="77777777"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14:paraId="171CE9DC" w14:textId="77777777"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14:paraId="4B44636E" w14:textId="77777777" w:rsidR="004944DC" w:rsidRDefault="004944DC" w:rsidP="004944DC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ALBERIO PANTOJA MARQUES                                     </w:t>
      </w:r>
    </w:p>
    <w:p w14:paraId="19A749E1" w14:textId="77777777" w:rsidR="004944DC" w:rsidRPr="00527D7D" w:rsidRDefault="004944DC" w:rsidP="004944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14:paraId="41CA0B30" w14:textId="77777777" w:rsidR="004944DC" w:rsidRDefault="004944DC" w:rsidP="004944D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F1C1117" w14:textId="77777777"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2C8ABB2" w14:textId="77777777"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76FADBF" w14:textId="0B946895" w:rsidR="004944DC" w:rsidRPr="001C3492" w:rsidRDefault="00271573" w:rsidP="004944DC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ADASILSON O. BARTOLOMEU</w:t>
      </w:r>
      <w:r w:rsidR="004944DC">
        <w:rPr>
          <w:rFonts w:ascii="Arial Narrow" w:hAnsi="Arial Narrow" w:cs="Times New Roman"/>
          <w:b/>
          <w:sz w:val="24"/>
          <w:szCs w:val="24"/>
        </w:rPr>
        <w:t xml:space="preserve">        WELTON BARREIROS ALVINO         ALEX MAIA XAVIER</w:t>
      </w:r>
      <w:r w:rsidR="004944DC"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>Titular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>Titular</w:t>
      </w:r>
    </w:p>
    <w:p w14:paraId="32694963" w14:textId="77777777" w:rsidR="004944DC" w:rsidRDefault="004944DC" w:rsidP="004944DC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C311C02" w14:textId="77777777"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14:paraId="530C1F50" w14:textId="77777777"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14:paraId="131A2ECF" w14:textId="77777777"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14:paraId="6E828081" w14:textId="77777777"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14:paraId="1F88D5BE" w14:textId="37AC9FE1"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AA7877">
        <w:rPr>
          <w:rFonts w:ascii="Times New Roman" w:eastAsia="Calibri" w:hAnsi="Times New Roman"/>
        </w:rPr>
        <w:t>4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14:paraId="5F7C9DAF" w14:textId="77777777"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4ABA1D3D" w14:textId="77777777"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14:paraId="7EDD685E" w14:textId="77777777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14:paraId="61007EC1" w14:textId="77777777"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6B0BAAE5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9A80BE7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14:paraId="51CB9DE5" w14:textId="77777777" w:rsidTr="00003BFC">
        <w:tc>
          <w:tcPr>
            <w:tcW w:w="1021" w:type="dxa"/>
            <w:vMerge/>
            <w:shd w:val="clear" w:color="auto" w:fill="auto"/>
            <w:vAlign w:val="center"/>
          </w:tcPr>
          <w:p w14:paraId="0EF9DAFB" w14:textId="77777777"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22529A57" w14:textId="77777777"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5F7B633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1B159E04" w14:textId="77777777"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275BD0FA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Abst.</w:t>
            </w:r>
          </w:p>
        </w:tc>
        <w:tc>
          <w:tcPr>
            <w:tcW w:w="1134" w:type="dxa"/>
            <w:shd w:val="clear" w:color="auto" w:fill="auto"/>
          </w:tcPr>
          <w:p w14:paraId="086CD247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Ausên.</w:t>
            </w:r>
          </w:p>
        </w:tc>
      </w:tr>
      <w:tr w:rsidR="00AA7877" w:rsidRPr="00003BFC" w14:paraId="642A2D65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0B754B90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DE07FF9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189A30D3" w14:textId="0A12B2C0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E4FDF6C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3B2B19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DF1111C" w14:textId="5EF87300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AA7877" w:rsidRPr="00003BFC" w14:paraId="264D64C7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11C6DCF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AAD6A2C" w14:textId="1308189E" w:rsidR="00AA7877" w:rsidRPr="00003BFC" w:rsidRDefault="00FE7376" w:rsidP="00AA78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 w:rsidR="00AA7877">
              <w:rPr>
                <w:rFonts w:ascii="Arial Narrow" w:hAnsi="Arial Narrow"/>
                <w:b/>
              </w:rPr>
              <w:br/>
            </w:r>
            <w:r w:rsidR="00AA7877"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69CF213A" w14:textId="30A511D9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A3AA90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734E2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D8A1B7D" w14:textId="256862DA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08F95FB2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021FDC05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B48685C" w14:textId="77777777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43D86246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5F3EE188" w14:textId="77777777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A5F10E6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181002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22B0F5E" w14:textId="77777777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5B64FE6F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61D8DB45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760DB54" w14:textId="77777777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39CB099F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3D3CE603" w14:textId="73B1C32E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450E558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7B3C29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BFA68C" w14:textId="0599BB18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AA7877" w:rsidRPr="00003BFC" w14:paraId="6B8528D9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C81BD4B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847BF56" w14:textId="77777777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63841EF5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5EA4793D" w14:textId="77777777" w:rsidR="00AA7877" w:rsidRPr="00A344B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6CC0A00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CA890F8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9CE544F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7FF40FE6" w14:textId="77777777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CF7FA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286E" w14:textId="77777777" w:rsidR="00AA7877" w:rsidRPr="00003BFC" w:rsidRDefault="00AA7877" w:rsidP="00AA787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415F27B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9042F74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09D35A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A203091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4586ED05" w14:textId="77777777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5112F9F7" w14:textId="77777777" w:rsidR="00AA7877" w:rsidRPr="00003BFC" w:rsidRDefault="00AA7877" w:rsidP="00AA787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600C6C0B" w14:textId="3C0A602C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</w:t>
            </w:r>
            <w:r w:rsidR="0085600E">
              <w:rPr>
                <w:rFonts w:ascii="Arial Narrow" w:hAnsi="Arial Narrow"/>
                <w:lang w:eastAsia="pt-BR"/>
              </w:rPr>
              <w:t>4</w:t>
            </w:r>
          </w:p>
          <w:p w14:paraId="5799D0BD" w14:textId="2E693184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85600E">
              <w:rPr>
                <w:rFonts w:ascii="Arial Narrow" w:hAnsi="Arial Narrow"/>
                <w:lang w:eastAsia="pt-BR"/>
              </w:rPr>
              <w:t>30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85600E"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42E9CE55" w14:textId="6CF7CAF2" w:rsidR="00AA7877" w:rsidRPr="007A7FCA" w:rsidRDefault="00AA7877" w:rsidP="00AA787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t-BR"/>
              </w:rPr>
            </w:pPr>
            <w:r w:rsidRPr="00B9209B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654A37">
              <w:rPr>
                <w:rFonts w:ascii="Arial Narrow" w:hAnsi="Arial Narrow"/>
                <w:b/>
                <w:lang w:eastAsia="pt-BR"/>
              </w:rPr>
              <w:t xml:space="preserve"> </w:t>
            </w:r>
            <w:r w:rsidR="007A7FCA" w:rsidRPr="007A7FCA">
              <w:rPr>
                <w:rFonts w:ascii="Arial Narrow" w:hAnsi="Arial Narrow"/>
                <w:b/>
                <w:sz w:val="24"/>
                <w:szCs w:val="24"/>
              </w:rPr>
              <w:t xml:space="preserve">Prestação de contas do 3º Trimestre: </w:t>
            </w:r>
            <w:r w:rsidR="007A7FCA" w:rsidRPr="007A7FCA">
              <w:rPr>
                <w:rFonts w:ascii="Arial Narrow" w:hAnsi="Arial Narrow"/>
                <w:bCs/>
                <w:sz w:val="24"/>
                <w:szCs w:val="24"/>
              </w:rPr>
              <w:t>Após a apresentação das contas do terceiro trimestre, feita pelo Assessor Contábil, os conselheiros aprovaram por unanimidade as contas do 3º trimestre</w:t>
            </w:r>
            <w:r w:rsidR="007A7FCA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1E9D6D65" w14:textId="4B876258" w:rsidR="00AA7877" w:rsidRPr="00003BFC" w:rsidRDefault="00AA7877" w:rsidP="00AA787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1128EDED" wp14:editId="6A3C58B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="0085600E">
              <w:rPr>
                <w:rFonts w:ascii="Arial Narrow" w:hAnsi="Arial Narrow"/>
                <w:lang w:eastAsia="pt-BR"/>
              </w:rPr>
              <w:t>3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85600E">
              <w:rPr>
                <w:rFonts w:ascii="Arial Narrow" w:hAnsi="Arial Narrow"/>
                <w:lang w:eastAsia="pt-BR"/>
              </w:rPr>
              <w:t>2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187A7F5B" w14:textId="30328726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2E747A5C" w14:textId="613D60AC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4576EB">
              <w:rPr>
                <w:rFonts w:ascii="Arial Narrow" w:hAnsi="Arial Narrow"/>
                <w:lang w:eastAsia="pt-BR"/>
              </w:rPr>
              <w:t xml:space="preserve"> Adailson Oliveira Bartolomeu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643FAB3C" w14:textId="77777777"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79991581" w14:textId="47F52101"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2000526" w14:textId="4BECE5C6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A37AA2E" w14:textId="77777777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CB5971D" w14:textId="7D73032E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04DFF23" w14:textId="0B41AC46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17AA2A3" w14:textId="08BE43AD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636EC17" w14:textId="040BD03A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43FF871" w14:textId="352AE9CF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A586D1C" w14:textId="3D5EACE1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41B082E" w14:textId="4C15C1C0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9B6B219" w14:textId="70DB50A1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8B131E4" w14:textId="30D3C5FB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6531F662" w14:textId="77777777" w:rsidR="00F2184D" w:rsidRPr="00044DD9" w:rsidRDefault="00F2184D" w:rsidP="00F2184D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14:paraId="48C5FD52" w14:textId="77777777" w:rsidR="00F2184D" w:rsidRPr="00044DD9" w:rsidRDefault="00F2184D" w:rsidP="00F218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104</w:t>
      </w:r>
      <w:r w:rsidRPr="00044DD9">
        <w:rPr>
          <w:rFonts w:ascii="Times New Roman" w:eastAsia="Calibri" w:hAnsi="Times New Roman"/>
        </w:rPr>
        <w:t>ª REUNIÃO PLENÁRIA ORDINÁRIA</w:t>
      </w:r>
    </w:p>
    <w:p w14:paraId="6E9405F5" w14:textId="77777777" w:rsidR="00F2184D" w:rsidRDefault="00F2184D" w:rsidP="00F2184D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3FB579AC" w14:textId="77777777" w:rsidR="00F2184D" w:rsidRPr="00044DD9" w:rsidRDefault="00F2184D" w:rsidP="00F2184D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F2184D" w:rsidRPr="00003BFC" w14:paraId="43DEEFA9" w14:textId="77777777" w:rsidTr="008A61A7">
        <w:tc>
          <w:tcPr>
            <w:tcW w:w="1021" w:type="dxa"/>
            <w:vMerge w:val="restart"/>
            <w:shd w:val="clear" w:color="auto" w:fill="auto"/>
            <w:vAlign w:val="center"/>
          </w:tcPr>
          <w:p w14:paraId="30098417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781D4091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542EF31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F2184D" w:rsidRPr="00003BFC" w14:paraId="3A850864" w14:textId="77777777" w:rsidTr="008A61A7">
        <w:tc>
          <w:tcPr>
            <w:tcW w:w="1021" w:type="dxa"/>
            <w:vMerge/>
            <w:shd w:val="clear" w:color="auto" w:fill="auto"/>
            <w:vAlign w:val="center"/>
          </w:tcPr>
          <w:p w14:paraId="5A9CFD76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53B47441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DCBA07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4AD98545" w14:textId="77777777" w:rsidR="00F2184D" w:rsidRPr="00003BFC" w:rsidRDefault="00F2184D" w:rsidP="008A61A7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15DA8308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Abst.</w:t>
            </w:r>
          </w:p>
        </w:tc>
        <w:tc>
          <w:tcPr>
            <w:tcW w:w="1134" w:type="dxa"/>
            <w:shd w:val="clear" w:color="auto" w:fill="auto"/>
          </w:tcPr>
          <w:p w14:paraId="7AE19103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Ausên.</w:t>
            </w:r>
          </w:p>
        </w:tc>
      </w:tr>
      <w:tr w:rsidR="00F2184D" w:rsidRPr="00003BFC" w14:paraId="5F3CF662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1C9FB82D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66953A4" w14:textId="77777777" w:rsidR="00F2184D" w:rsidRPr="00003BFC" w:rsidRDefault="00F2184D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01BA8463" w14:textId="77777777" w:rsidR="00F2184D" w:rsidRPr="00A344B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757A37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DE8F4A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92BC54D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F2184D" w:rsidRPr="00003BFC" w14:paraId="59C881CC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0C4FE85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06503E3" w14:textId="77777777" w:rsidR="00F2184D" w:rsidRPr="00003BFC" w:rsidRDefault="00F2184D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1E5317EC" w14:textId="77777777" w:rsidR="00F2184D" w:rsidRPr="00A344B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4C98742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56D69A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873B3E1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F2184D" w:rsidRPr="00003BFC" w14:paraId="65BF63E8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7C285EC0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3C7DE51" w14:textId="77777777" w:rsidR="00F2184D" w:rsidRDefault="00F2184D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15A898ED" w14:textId="77777777" w:rsidR="00F2184D" w:rsidRPr="00003BFC" w:rsidRDefault="00F2184D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7FFF8B38" w14:textId="77777777" w:rsidR="00F2184D" w:rsidRPr="00A344B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98CDC5B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BEE5005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080BC2B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F2184D" w:rsidRPr="00003BFC" w14:paraId="2BE45E2D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7A68B483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DE20D36" w14:textId="77777777" w:rsidR="00F2184D" w:rsidRDefault="00F2184D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0421A1C5" w14:textId="77777777" w:rsidR="00F2184D" w:rsidRPr="00003BFC" w:rsidRDefault="00F2184D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1947AB2E" w14:textId="77777777" w:rsidR="00F2184D" w:rsidRPr="00A344B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D7EC86B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3DBA05E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A3F46B" w14:textId="77777777" w:rsidR="00F2184D" w:rsidRPr="00003BF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F2184D" w:rsidRPr="00003BFC" w14:paraId="3D616C43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72FDABC0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8B2E8ED" w14:textId="77777777" w:rsidR="00F2184D" w:rsidRDefault="00F2184D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529E8F75" w14:textId="77777777" w:rsidR="00F2184D" w:rsidRPr="00003BFC" w:rsidRDefault="00F2184D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27F260A9" w14:textId="77777777" w:rsidR="00F2184D" w:rsidRPr="00A344BC" w:rsidRDefault="00F2184D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872EF1D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C4BFC76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A20F4EF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F2184D" w:rsidRPr="00003BFC" w14:paraId="26EEBBE9" w14:textId="77777777" w:rsidTr="008A61A7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30E58" w14:textId="77777777" w:rsidR="00F2184D" w:rsidRPr="00003BFC" w:rsidRDefault="00F2184D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A352B" w14:textId="77777777" w:rsidR="00F2184D" w:rsidRPr="00003BFC" w:rsidRDefault="00F2184D" w:rsidP="008A61A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3665503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7D83C3E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D8BDC94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99A1399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F2184D" w:rsidRPr="00003BFC" w14:paraId="713ED6E0" w14:textId="77777777" w:rsidTr="008A61A7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2FAB9FB4" w14:textId="77777777" w:rsidR="00F2184D" w:rsidRPr="00003BFC" w:rsidRDefault="00F2184D" w:rsidP="008A61A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661A8FDC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104</w:t>
            </w:r>
          </w:p>
          <w:p w14:paraId="240DD21A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30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254800EC" w14:textId="7FA68098" w:rsidR="00F2184D" w:rsidRPr="00F2184D" w:rsidRDefault="00F2184D" w:rsidP="00F2184D">
            <w:pPr>
              <w:tabs>
                <w:tab w:val="left" w:pos="284"/>
              </w:tabs>
              <w:spacing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2184D">
              <w:rPr>
                <w:rFonts w:ascii="Arial Narrow" w:hAnsi="Arial Narrow"/>
                <w:b/>
                <w:lang w:eastAsia="pt-BR"/>
              </w:rPr>
              <w:t xml:space="preserve">Matéria em votação: </w:t>
            </w:r>
            <w:r w:rsidRPr="00F2184D">
              <w:rPr>
                <w:rFonts w:ascii="Arial Narrow" w:hAnsi="Arial Narrow"/>
                <w:b/>
                <w:sz w:val="24"/>
                <w:szCs w:val="24"/>
              </w:rPr>
              <w:t xml:space="preserve">Programação Orçamento 2021 – </w:t>
            </w:r>
            <w:r w:rsidRPr="00F2184D">
              <w:rPr>
                <w:rFonts w:ascii="Arial Narrow" w:hAnsi="Arial Narrow"/>
                <w:bCs/>
                <w:sz w:val="24"/>
                <w:szCs w:val="24"/>
              </w:rPr>
              <w:t>Os conselheiros avaliaram de acordo com as diretrizes para o orçamento 2021, e após as definições foi aprovado por unanimidade o orçamento 2021</w:t>
            </w:r>
            <w:r w:rsidR="007A7FCA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185AA185" w14:textId="77777777" w:rsidR="00F2184D" w:rsidRPr="00003BFC" w:rsidRDefault="00F2184D" w:rsidP="008A61A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1792" behindDoc="0" locked="0" layoutInCell="1" allowOverlap="1" wp14:anchorId="35D64B1D" wp14:editId="790C6E6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(03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67F32F80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77722693" w14:textId="77777777" w:rsidR="00F2184D" w:rsidRPr="00003BFC" w:rsidRDefault="00F2184D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Adailson Oliveira Bartolomeu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12C64AC9" w14:textId="77777777" w:rsidR="00F2184D" w:rsidRPr="00044DD9" w:rsidRDefault="00F2184D" w:rsidP="00F2184D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5C2FBACA" w14:textId="77777777" w:rsidR="00F2184D" w:rsidRDefault="00F2184D" w:rsidP="00F2184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E1DB2F2" w14:textId="77777777" w:rsidR="00F2184D" w:rsidRDefault="00F2184D" w:rsidP="00F2184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466C668" w14:textId="77777777" w:rsidR="00F2184D" w:rsidRDefault="00F2184D" w:rsidP="00F2184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75EF2F8" w14:textId="64CDA973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0EA8FF9" w14:textId="01A20C37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0BB5BC5" w14:textId="6EBC5A79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AE7CB51" w14:textId="396FC9E7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0A176D7" w14:textId="1D58DA5E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4BE0DD4" w14:textId="3A257B5F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AFAC101" w14:textId="10CB26DF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DB8D415" w14:textId="77777777" w:rsidR="00416F6F" w:rsidRPr="00044DD9" w:rsidRDefault="00416F6F" w:rsidP="00416F6F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14:paraId="56ACF9A7" w14:textId="77777777" w:rsidR="00416F6F" w:rsidRPr="00044DD9" w:rsidRDefault="00416F6F" w:rsidP="00416F6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104</w:t>
      </w:r>
      <w:r w:rsidRPr="00044DD9">
        <w:rPr>
          <w:rFonts w:ascii="Times New Roman" w:eastAsia="Calibri" w:hAnsi="Times New Roman"/>
        </w:rPr>
        <w:t>ª REUNIÃO PLENÁRIA ORDINÁRIA</w:t>
      </w:r>
    </w:p>
    <w:p w14:paraId="44F25535" w14:textId="77777777" w:rsidR="00416F6F" w:rsidRDefault="00416F6F" w:rsidP="00416F6F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1FBBAE6B" w14:textId="77777777" w:rsidR="00416F6F" w:rsidRPr="00044DD9" w:rsidRDefault="00416F6F" w:rsidP="00416F6F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416F6F" w:rsidRPr="00003BFC" w14:paraId="27438ABB" w14:textId="77777777" w:rsidTr="008A61A7">
        <w:tc>
          <w:tcPr>
            <w:tcW w:w="1021" w:type="dxa"/>
            <w:vMerge w:val="restart"/>
            <w:shd w:val="clear" w:color="auto" w:fill="auto"/>
            <w:vAlign w:val="center"/>
          </w:tcPr>
          <w:p w14:paraId="7E1F0261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06AB3655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1500E5A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416F6F" w:rsidRPr="00003BFC" w14:paraId="364FF3D6" w14:textId="77777777" w:rsidTr="008A61A7">
        <w:tc>
          <w:tcPr>
            <w:tcW w:w="1021" w:type="dxa"/>
            <w:vMerge/>
            <w:shd w:val="clear" w:color="auto" w:fill="auto"/>
            <w:vAlign w:val="center"/>
          </w:tcPr>
          <w:p w14:paraId="652E0179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30FB5B1F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5E377C6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7276B3A7" w14:textId="77777777" w:rsidR="00416F6F" w:rsidRPr="00003BFC" w:rsidRDefault="00416F6F" w:rsidP="008A61A7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4ED70DDF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Abst.</w:t>
            </w:r>
          </w:p>
        </w:tc>
        <w:tc>
          <w:tcPr>
            <w:tcW w:w="1134" w:type="dxa"/>
            <w:shd w:val="clear" w:color="auto" w:fill="auto"/>
          </w:tcPr>
          <w:p w14:paraId="2B3BF5C3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Ausên.</w:t>
            </w:r>
          </w:p>
        </w:tc>
      </w:tr>
      <w:tr w:rsidR="00416F6F" w:rsidRPr="00003BFC" w14:paraId="1C8E685D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344A22D9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B27AAF6" w14:textId="77777777" w:rsidR="00416F6F" w:rsidRPr="00003BFC" w:rsidRDefault="00416F6F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5BD667D2" w14:textId="77777777" w:rsidR="00416F6F" w:rsidRPr="00A344B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B59D5EE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070E1DA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5955299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416F6F" w:rsidRPr="00003BFC" w14:paraId="04F44569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1E4674C7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FFACA97" w14:textId="77777777" w:rsidR="00416F6F" w:rsidRPr="00003BFC" w:rsidRDefault="00416F6F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233AC398" w14:textId="77777777" w:rsidR="00416F6F" w:rsidRPr="00A344B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06E75AA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8A4AD42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97A726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416F6F" w:rsidRPr="00003BFC" w14:paraId="5396305D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2A177023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035C1E2" w14:textId="77777777" w:rsidR="00416F6F" w:rsidRDefault="00416F6F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095BECC5" w14:textId="77777777" w:rsidR="00416F6F" w:rsidRPr="00003BFC" w:rsidRDefault="00416F6F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26970A19" w14:textId="77777777" w:rsidR="00416F6F" w:rsidRPr="00A344B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B6B3455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C34CCA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165A5CB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416F6F" w:rsidRPr="00003BFC" w14:paraId="7B99278A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3CA54E6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4427D1B9" w14:textId="77777777" w:rsidR="00416F6F" w:rsidRDefault="00416F6F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46A57BB3" w14:textId="77777777" w:rsidR="00416F6F" w:rsidRPr="00003BFC" w:rsidRDefault="00416F6F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55876588" w14:textId="77777777" w:rsidR="00416F6F" w:rsidRPr="00A344B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64EF4A3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0BF013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05E119" w14:textId="77777777" w:rsidR="00416F6F" w:rsidRPr="00003BF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416F6F" w:rsidRPr="00003BFC" w14:paraId="010CC33E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3D8EC076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87A34ED" w14:textId="77777777" w:rsidR="00416F6F" w:rsidRDefault="00416F6F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734D3B91" w14:textId="77777777" w:rsidR="00416F6F" w:rsidRPr="00003BFC" w:rsidRDefault="00416F6F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74F310D9" w14:textId="77777777" w:rsidR="00416F6F" w:rsidRPr="00A344BC" w:rsidRDefault="00416F6F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BDA59AE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AF43FF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8D07B08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416F6F" w:rsidRPr="00003BFC" w14:paraId="1FF8191F" w14:textId="77777777" w:rsidTr="008A61A7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AAD320" w14:textId="77777777" w:rsidR="00416F6F" w:rsidRPr="00003BFC" w:rsidRDefault="00416F6F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7255E7" w14:textId="77777777" w:rsidR="00416F6F" w:rsidRPr="00003BFC" w:rsidRDefault="00416F6F" w:rsidP="008A61A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A567E12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32F5BD1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AE2549D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7D4F642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416F6F" w:rsidRPr="00003BFC" w14:paraId="6E282A03" w14:textId="77777777" w:rsidTr="008A61A7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0BE87742" w14:textId="77777777" w:rsidR="00416F6F" w:rsidRPr="00003BFC" w:rsidRDefault="00416F6F" w:rsidP="008A61A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7033CCE8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104</w:t>
            </w:r>
          </w:p>
          <w:p w14:paraId="0E48C763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30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2AAE43A3" w14:textId="6888314A" w:rsidR="00416F6F" w:rsidRDefault="00416F6F" w:rsidP="00416F6F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9209B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b/>
                <w:lang w:eastAsia="pt-BR"/>
              </w:rPr>
              <w:t xml:space="preserve"> </w:t>
            </w:r>
            <w:r w:rsidRPr="00F7266C">
              <w:rPr>
                <w:rFonts w:ascii="Arial Narrow" w:hAnsi="Arial Narrow"/>
                <w:b/>
                <w:sz w:val="24"/>
                <w:szCs w:val="24"/>
              </w:rPr>
              <w:t>Aprovação da Criação da Comissão de Ética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 Após análise do Plenário, foi proposta e aprovada por unanimidade a criação da Comissão da Comissão de Ética e Exercício Profissional - CEEP, Comissão de Ensino e Formação - CEF, para alteração no Regimento Interno do CAU/AP</w:t>
            </w:r>
            <w:r w:rsidR="00F3785A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7527C8DC" w14:textId="7C357AA0" w:rsidR="00416F6F" w:rsidRPr="00003BFC" w:rsidRDefault="00416F6F" w:rsidP="008A61A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555DAAC2" wp14:editId="056CA90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(03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12518A19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5D2BA364" w14:textId="77777777" w:rsidR="00416F6F" w:rsidRPr="00003BFC" w:rsidRDefault="00416F6F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Adailson Oliveira Bartolomeu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15E0AA81" w14:textId="77777777" w:rsidR="00416F6F" w:rsidRPr="00044DD9" w:rsidRDefault="00416F6F" w:rsidP="00416F6F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66F9E29D" w14:textId="77777777" w:rsidR="00416F6F" w:rsidRDefault="00416F6F" w:rsidP="00416F6F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B779361" w14:textId="77777777" w:rsidR="00416F6F" w:rsidRDefault="00416F6F" w:rsidP="00416F6F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C9EF4E1" w14:textId="59253A99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445D7C7" w14:textId="067398C1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BB7E514" w14:textId="78DBF63F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982C1C1" w14:textId="184FCE20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8A36044" w14:textId="3EB0E4D9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3483200" w14:textId="23B2E352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0C798E8" w14:textId="2441C723" w:rsidR="00416F6F" w:rsidRDefault="00416F6F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F608BBE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5DDC520" w14:textId="77777777" w:rsidR="00DB7B99" w:rsidRPr="00044DD9" w:rsidRDefault="00DB7B99" w:rsidP="00DB7B99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14:paraId="37E032F1" w14:textId="77777777" w:rsidR="00DB7B99" w:rsidRPr="00044DD9" w:rsidRDefault="00DB7B99" w:rsidP="00DB7B9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104</w:t>
      </w:r>
      <w:r w:rsidRPr="00044DD9">
        <w:rPr>
          <w:rFonts w:ascii="Times New Roman" w:eastAsia="Calibri" w:hAnsi="Times New Roman"/>
        </w:rPr>
        <w:t>ª REUNIÃO PLENÁRIA ORDINÁRIA</w:t>
      </w:r>
    </w:p>
    <w:p w14:paraId="2F0F2AFB" w14:textId="77777777" w:rsidR="00DB7B99" w:rsidRDefault="00DB7B99" w:rsidP="00DB7B99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73F0BA72" w14:textId="77777777" w:rsidR="00DB7B99" w:rsidRPr="00044DD9" w:rsidRDefault="00DB7B99" w:rsidP="00DB7B99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DB7B99" w:rsidRPr="00003BFC" w14:paraId="42460C72" w14:textId="77777777" w:rsidTr="008A61A7">
        <w:tc>
          <w:tcPr>
            <w:tcW w:w="1021" w:type="dxa"/>
            <w:vMerge w:val="restart"/>
            <w:shd w:val="clear" w:color="auto" w:fill="auto"/>
            <w:vAlign w:val="center"/>
          </w:tcPr>
          <w:p w14:paraId="752D8A64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6F231C94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10C5C84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DB7B99" w:rsidRPr="00003BFC" w14:paraId="0CC943E5" w14:textId="77777777" w:rsidTr="008A61A7">
        <w:tc>
          <w:tcPr>
            <w:tcW w:w="1021" w:type="dxa"/>
            <w:vMerge/>
            <w:shd w:val="clear" w:color="auto" w:fill="auto"/>
            <w:vAlign w:val="center"/>
          </w:tcPr>
          <w:p w14:paraId="145838C0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1785CE3B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34574EB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1AA319CA" w14:textId="77777777" w:rsidR="00DB7B99" w:rsidRPr="00003BFC" w:rsidRDefault="00DB7B99" w:rsidP="008A61A7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7E21199F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Abst.</w:t>
            </w:r>
          </w:p>
        </w:tc>
        <w:tc>
          <w:tcPr>
            <w:tcW w:w="1134" w:type="dxa"/>
            <w:shd w:val="clear" w:color="auto" w:fill="auto"/>
          </w:tcPr>
          <w:p w14:paraId="56E0E54B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Ausên.</w:t>
            </w:r>
          </w:p>
        </w:tc>
      </w:tr>
      <w:tr w:rsidR="00DB7B99" w:rsidRPr="00003BFC" w14:paraId="29440D85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203E4CE9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1193A46" w14:textId="77777777" w:rsidR="00DB7B99" w:rsidRPr="00003BFC" w:rsidRDefault="00DB7B99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0FDD48AE" w14:textId="77777777" w:rsidR="00DB7B99" w:rsidRPr="00A344B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39E5FF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339369C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F0E9C0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DB7B99" w:rsidRPr="00003BFC" w14:paraId="4632EC50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32C76595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690DCCC" w14:textId="77777777" w:rsidR="00DB7B99" w:rsidRPr="00003BFC" w:rsidRDefault="00DB7B99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1E734585" w14:textId="77777777" w:rsidR="00DB7B99" w:rsidRPr="00A344B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73EB6C3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BF64090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117B977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DB7B99" w:rsidRPr="00003BFC" w14:paraId="5E7983F8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2AA089FD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BDA68FA" w14:textId="77777777" w:rsidR="00DB7B99" w:rsidRDefault="00DB7B99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34FA3642" w14:textId="77777777" w:rsidR="00DB7B99" w:rsidRPr="00003BFC" w:rsidRDefault="00DB7B99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7E004A21" w14:textId="77777777" w:rsidR="00DB7B99" w:rsidRPr="00A344B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C28D11E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4EB52EC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D91EA6" w14:textId="77777777" w:rsidR="00DB7B99" w:rsidRPr="00003BF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DB7B99" w:rsidRPr="00003BFC" w14:paraId="70F5B621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76C8ADBD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BBE2B0B" w14:textId="77777777" w:rsidR="00DB7B99" w:rsidRDefault="00DB7B99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1985F062" w14:textId="77777777" w:rsidR="00DB7B99" w:rsidRPr="00003BFC" w:rsidRDefault="00DB7B99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42639999" w14:textId="77777777" w:rsidR="00DB7B99" w:rsidRPr="00A344B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084CB1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72C811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571FCA2" w14:textId="5F3C31C3" w:rsidR="00DB7B99" w:rsidRPr="00003BF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DB7B99" w:rsidRPr="00003BFC" w14:paraId="225254CA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1D5903AE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AEEEF11" w14:textId="77777777" w:rsidR="00DB7B99" w:rsidRDefault="00DB7B99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3B565C9B" w14:textId="77777777" w:rsidR="00DB7B99" w:rsidRPr="00003BFC" w:rsidRDefault="00DB7B99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7B2B82D7" w14:textId="77777777" w:rsidR="00DB7B99" w:rsidRPr="00A344BC" w:rsidRDefault="00DB7B9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F477ED2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D91CED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8377363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DB7B99" w:rsidRPr="00003BFC" w14:paraId="6490D337" w14:textId="77777777" w:rsidTr="008A61A7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B8939" w14:textId="77777777" w:rsidR="00DB7B99" w:rsidRPr="00003BFC" w:rsidRDefault="00DB7B9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C2041" w14:textId="77777777" w:rsidR="00DB7B99" w:rsidRPr="00003BFC" w:rsidRDefault="00DB7B99" w:rsidP="008A61A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90E4192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2F63D5B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B9C9231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0A13C3E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DB7B99" w:rsidRPr="00003BFC" w14:paraId="3B0B41DB" w14:textId="77777777" w:rsidTr="008A61A7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2303C3C4" w14:textId="77777777" w:rsidR="00DB7B99" w:rsidRPr="00003BFC" w:rsidRDefault="00DB7B99" w:rsidP="008A61A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627A076C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104</w:t>
            </w:r>
          </w:p>
          <w:p w14:paraId="7E7BB689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30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6B16B315" w14:textId="1635AF70" w:rsidR="00DB7B99" w:rsidRDefault="00DB7B99" w:rsidP="008A61A7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9209B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b/>
                <w:lang w:eastAsia="pt-BR"/>
              </w:rPr>
              <w:t xml:space="preserve"> </w:t>
            </w:r>
            <w:r w:rsidR="006D75EC">
              <w:rPr>
                <w:rFonts w:ascii="Arial Narrow" w:hAnsi="Arial Narrow"/>
                <w:b/>
                <w:sz w:val="24"/>
                <w:szCs w:val="24"/>
              </w:rPr>
              <w:t>Situação do Evento de ATHIS</w:t>
            </w:r>
            <w:r w:rsidR="006D75EC" w:rsidRPr="0086038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6D75EC">
              <w:rPr>
                <w:rFonts w:ascii="Arial Narrow" w:hAnsi="Arial Narrow"/>
                <w:bCs/>
                <w:sz w:val="24"/>
                <w:szCs w:val="24"/>
              </w:rPr>
              <w:t xml:space="preserve"> Após avaliação dos conselheiros ficou decido pela manutenção do evento em novembro e será apresentado em breve a programação do evento.</w:t>
            </w:r>
          </w:p>
          <w:p w14:paraId="60E11CA5" w14:textId="77777777" w:rsidR="00DB7B99" w:rsidRPr="00003BFC" w:rsidRDefault="00DB7B99" w:rsidP="008A61A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2B4783E4" wp14:editId="719B7D5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(03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3714D510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353E889A" w14:textId="77777777" w:rsidR="00DB7B99" w:rsidRPr="00003BFC" w:rsidRDefault="00DB7B9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Adailson Oliveira Bartolomeu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39EA3418" w14:textId="77777777" w:rsidR="00DB7B99" w:rsidRPr="00044DD9" w:rsidRDefault="00DB7B99" w:rsidP="00DB7B99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68DD45C6" w14:textId="07467F80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695FC96" w14:textId="3307CAFA" w:rsidR="00E91519" w:rsidRDefault="00E9151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D02B368" w14:textId="7BA98DC5" w:rsidR="00E91519" w:rsidRDefault="00E9151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2B0BB79" w14:textId="77777777" w:rsidR="00E91519" w:rsidRDefault="00E9151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BCA9A98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6996EA4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73676F8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F7F0FC9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88D906C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9EA698E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0E06320" w14:textId="77777777" w:rsidR="00DB7B99" w:rsidRDefault="00DB7B99" w:rsidP="00DB7B9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C32C322" w14:textId="77777777" w:rsidR="00E91519" w:rsidRDefault="00E91519" w:rsidP="00E9151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274D39B" w14:textId="77777777" w:rsidR="00E91519" w:rsidRPr="00044DD9" w:rsidRDefault="00E91519" w:rsidP="00E91519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14:paraId="66E6BC7F" w14:textId="77777777" w:rsidR="00E91519" w:rsidRPr="00044DD9" w:rsidRDefault="00E91519" w:rsidP="00E9151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104</w:t>
      </w:r>
      <w:r w:rsidRPr="00044DD9">
        <w:rPr>
          <w:rFonts w:ascii="Times New Roman" w:eastAsia="Calibri" w:hAnsi="Times New Roman"/>
        </w:rPr>
        <w:t>ª REUNIÃO PLENÁRIA ORDINÁRIA</w:t>
      </w:r>
    </w:p>
    <w:p w14:paraId="3CDA3026" w14:textId="77777777" w:rsidR="00E91519" w:rsidRDefault="00E91519" w:rsidP="00E91519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1975FDBF" w14:textId="77777777" w:rsidR="00E91519" w:rsidRPr="00044DD9" w:rsidRDefault="00E91519" w:rsidP="00E91519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E91519" w:rsidRPr="00003BFC" w14:paraId="5A9DB1BC" w14:textId="77777777" w:rsidTr="008A61A7">
        <w:tc>
          <w:tcPr>
            <w:tcW w:w="1021" w:type="dxa"/>
            <w:vMerge w:val="restart"/>
            <w:shd w:val="clear" w:color="auto" w:fill="auto"/>
            <w:vAlign w:val="center"/>
          </w:tcPr>
          <w:p w14:paraId="5E9436FE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770E875C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36BD381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E91519" w:rsidRPr="00003BFC" w14:paraId="7511DD73" w14:textId="77777777" w:rsidTr="008A61A7">
        <w:tc>
          <w:tcPr>
            <w:tcW w:w="1021" w:type="dxa"/>
            <w:vMerge/>
            <w:shd w:val="clear" w:color="auto" w:fill="auto"/>
            <w:vAlign w:val="center"/>
          </w:tcPr>
          <w:p w14:paraId="6EB86A23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33CCAFAF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7CA6DD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1F1A4168" w14:textId="77777777" w:rsidR="00E91519" w:rsidRPr="00003BFC" w:rsidRDefault="00E91519" w:rsidP="008A61A7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4D4BF372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Abst.</w:t>
            </w:r>
          </w:p>
        </w:tc>
        <w:tc>
          <w:tcPr>
            <w:tcW w:w="1134" w:type="dxa"/>
            <w:shd w:val="clear" w:color="auto" w:fill="auto"/>
          </w:tcPr>
          <w:p w14:paraId="75C72CE2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Ausên.</w:t>
            </w:r>
          </w:p>
        </w:tc>
      </w:tr>
      <w:tr w:rsidR="00E91519" w:rsidRPr="00003BFC" w14:paraId="2FD289B6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9696EA7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CC6C978" w14:textId="77777777" w:rsidR="00E91519" w:rsidRPr="00003BFC" w:rsidRDefault="00E91519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212BE167" w14:textId="77777777" w:rsidR="00E91519" w:rsidRPr="00A344B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72F9F8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4EC78DB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EE55AA0" w14:textId="7E57BEFA" w:rsidR="00E91519" w:rsidRPr="00003BF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E91519" w:rsidRPr="00003BFC" w14:paraId="711C29D2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3AF9DFF0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F10C558" w14:textId="77777777" w:rsidR="00E91519" w:rsidRPr="00003BFC" w:rsidRDefault="00E91519" w:rsidP="008A61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616F7B90" w14:textId="77777777" w:rsidR="00E91519" w:rsidRPr="00A344B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CE41ECE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67E6FFF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9B5517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E91519" w:rsidRPr="00003BFC" w14:paraId="517A346B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607D4EA7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423F5620" w14:textId="77777777" w:rsidR="00E91519" w:rsidRDefault="00E91519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12D7F453" w14:textId="77777777" w:rsidR="00E91519" w:rsidRPr="00003BFC" w:rsidRDefault="00E91519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01C4E0CF" w14:textId="77777777" w:rsidR="00E91519" w:rsidRPr="00A344B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8F111B4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41228C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D744E2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E91519" w:rsidRPr="00003BFC" w14:paraId="27FFD6E0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5839CE0D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CA2B91E" w14:textId="77777777" w:rsidR="00E91519" w:rsidRDefault="00E91519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49A4790F" w14:textId="77777777" w:rsidR="00E91519" w:rsidRPr="00003BFC" w:rsidRDefault="00E91519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45C50107" w14:textId="77777777" w:rsidR="00E91519" w:rsidRPr="00A344B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1C53572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5A03053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6ADF29" w14:textId="77777777" w:rsidR="00E91519" w:rsidRPr="00003BF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E91519" w:rsidRPr="00003BFC" w14:paraId="09995782" w14:textId="77777777" w:rsidTr="008A61A7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1CE324F2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10D1C06" w14:textId="77777777" w:rsidR="00E91519" w:rsidRDefault="00E91519" w:rsidP="008A61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7EF8F049" w14:textId="77777777" w:rsidR="00E91519" w:rsidRPr="00003BFC" w:rsidRDefault="00E91519" w:rsidP="008A61A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2F27261E" w14:textId="77777777" w:rsidR="00E91519" w:rsidRPr="00A344BC" w:rsidRDefault="00E91519" w:rsidP="008A61A7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BEE21A5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8D7B20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B95FB4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E91519" w:rsidRPr="00003BFC" w14:paraId="01AAF0F1" w14:textId="77777777" w:rsidTr="008A61A7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EC4E8" w14:textId="77777777" w:rsidR="00E91519" w:rsidRPr="00003BFC" w:rsidRDefault="00E91519" w:rsidP="008A61A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4D856" w14:textId="77777777" w:rsidR="00E91519" w:rsidRPr="00003BFC" w:rsidRDefault="00E91519" w:rsidP="008A61A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603C5633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05C3BF25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1888F09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EE426A2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</w:p>
        </w:tc>
      </w:tr>
      <w:tr w:rsidR="00E91519" w:rsidRPr="00003BFC" w14:paraId="4BFE63F4" w14:textId="77777777" w:rsidTr="008A61A7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15EA0A19" w14:textId="77777777" w:rsidR="00E91519" w:rsidRPr="00003BFC" w:rsidRDefault="00E91519" w:rsidP="008A61A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4E920B91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104</w:t>
            </w:r>
          </w:p>
          <w:p w14:paraId="53D2AA24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30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7D6B5BF4" w14:textId="77777777" w:rsidR="00333C80" w:rsidRPr="00333C80" w:rsidRDefault="00E91519" w:rsidP="00333C80">
            <w:pPr>
              <w:tabs>
                <w:tab w:val="left" w:pos="284"/>
              </w:tabs>
              <w:spacing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33C80">
              <w:rPr>
                <w:rFonts w:ascii="Arial Narrow" w:hAnsi="Arial Narrow"/>
                <w:b/>
                <w:lang w:eastAsia="pt-BR"/>
              </w:rPr>
              <w:t xml:space="preserve">Matéria em votação: </w:t>
            </w:r>
            <w:r w:rsidR="00333C80" w:rsidRPr="00333C80">
              <w:rPr>
                <w:rFonts w:ascii="Arial Narrow" w:hAnsi="Arial Narrow"/>
                <w:b/>
                <w:sz w:val="24"/>
                <w:szCs w:val="24"/>
              </w:rPr>
              <w:t>O que ocorrer: Situação da Pandemia no Amapá</w:t>
            </w:r>
            <w:r w:rsidR="00333C80" w:rsidRPr="00333C80">
              <w:rPr>
                <w:rFonts w:ascii="Arial Narrow" w:hAnsi="Arial Narrow"/>
                <w:bCs/>
                <w:sz w:val="24"/>
                <w:szCs w:val="24"/>
              </w:rPr>
              <w:t>: Após a avaliação dos Conselheiros ficou determinado até o dia 10/11 a suspensão dos atendimentos presenciais na sede do CAU/AP.</w:t>
            </w:r>
          </w:p>
          <w:p w14:paraId="579FBE7E" w14:textId="77777777" w:rsidR="00E91519" w:rsidRPr="00003BFC" w:rsidRDefault="00E91519" w:rsidP="008A61A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7936" behindDoc="0" locked="0" layoutInCell="1" allowOverlap="1" wp14:anchorId="0C714EAA" wp14:editId="71E384A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(03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265BDA6A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2CD6EAE7" w14:textId="77777777" w:rsidR="00E91519" w:rsidRPr="00003BFC" w:rsidRDefault="00E91519" w:rsidP="008A61A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Adailson Oliveira Bartolomeu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794D5EC7" w14:textId="77777777" w:rsidR="00E91519" w:rsidRPr="00044DD9" w:rsidRDefault="00E91519" w:rsidP="00E91519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283A0203" w14:textId="77777777" w:rsidR="00E91519" w:rsidRDefault="00E91519" w:rsidP="00E9151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46C0188" w14:textId="77777777" w:rsidR="00E91519" w:rsidRDefault="00E91519" w:rsidP="00E9151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E83B372" w14:textId="77777777" w:rsidR="00E91519" w:rsidRDefault="00E91519" w:rsidP="00E9151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D87EB9D" w14:textId="77777777" w:rsidR="00E91519" w:rsidRDefault="00E91519" w:rsidP="00E9151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266BFA6" w14:textId="77777777" w:rsidR="00E91519" w:rsidRDefault="00E91519" w:rsidP="00E91519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E91519" w:rsidSect="000A5221">
      <w:headerReference w:type="default" r:id="rId10"/>
      <w:footerReference w:type="default" r:id="rId11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6474" w14:textId="77777777" w:rsidR="0079145A" w:rsidRDefault="0079145A" w:rsidP="00903962">
      <w:pPr>
        <w:spacing w:after="0" w:line="240" w:lineRule="auto"/>
      </w:pPr>
      <w:r>
        <w:separator/>
      </w:r>
    </w:p>
  </w:endnote>
  <w:endnote w:type="continuationSeparator" w:id="0">
    <w:p w14:paraId="06A374AC" w14:textId="77777777" w:rsidR="0079145A" w:rsidRDefault="0079145A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2BB1" w14:textId="77777777" w:rsidR="000A5221" w:rsidRDefault="000A5221" w:rsidP="000A5221">
    <w:pPr>
      <w:pStyle w:val="Cabealho"/>
    </w:pPr>
  </w:p>
  <w:p w14:paraId="40482BCC" w14:textId="77777777"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2BC50CC0" w14:textId="77777777"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BFAF" w14:textId="77777777" w:rsidR="0079145A" w:rsidRDefault="0079145A" w:rsidP="00903962">
      <w:pPr>
        <w:spacing w:after="0" w:line="240" w:lineRule="auto"/>
      </w:pPr>
      <w:r>
        <w:separator/>
      </w:r>
    </w:p>
  </w:footnote>
  <w:footnote w:type="continuationSeparator" w:id="0">
    <w:p w14:paraId="0AAED5BC" w14:textId="77777777" w:rsidR="0079145A" w:rsidRDefault="0079145A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BAA4" w14:textId="77777777"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5B04CF36" wp14:editId="628E34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8F2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0B51"/>
    <w:multiLevelType w:val="multilevel"/>
    <w:tmpl w:val="9D20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7152C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E4371F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5E32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70416"/>
    <w:rsid w:val="000732D0"/>
    <w:rsid w:val="00076692"/>
    <w:rsid w:val="000821A7"/>
    <w:rsid w:val="00082413"/>
    <w:rsid w:val="0009292C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03BE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10474"/>
    <w:rsid w:val="00226C0C"/>
    <w:rsid w:val="00233E9C"/>
    <w:rsid w:val="00245596"/>
    <w:rsid w:val="002518A0"/>
    <w:rsid w:val="0026218B"/>
    <w:rsid w:val="002678D0"/>
    <w:rsid w:val="00271573"/>
    <w:rsid w:val="00296D4F"/>
    <w:rsid w:val="002A68F7"/>
    <w:rsid w:val="002D696E"/>
    <w:rsid w:val="002D782A"/>
    <w:rsid w:val="002F3063"/>
    <w:rsid w:val="00302BF6"/>
    <w:rsid w:val="00326596"/>
    <w:rsid w:val="00333C80"/>
    <w:rsid w:val="003363C7"/>
    <w:rsid w:val="00351D55"/>
    <w:rsid w:val="0035647E"/>
    <w:rsid w:val="00376B3A"/>
    <w:rsid w:val="003772C1"/>
    <w:rsid w:val="003846B4"/>
    <w:rsid w:val="00390749"/>
    <w:rsid w:val="00392B8E"/>
    <w:rsid w:val="0039414C"/>
    <w:rsid w:val="003A2666"/>
    <w:rsid w:val="003A2F73"/>
    <w:rsid w:val="003C5127"/>
    <w:rsid w:val="003C6C8C"/>
    <w:rsid w:val="003E1E7B"/>
    <w:rsid w:val="003F3F86"/>
    <w:rsid w:val="003F42F4"/>
    <w:rsid w:val="003F61DF"/>
    <w:rsid w:val="003F6F1D"/>
    <w:rsid w:val="0040573F"/>
    <w:rsid w:val="00416F6F"/>
    <w:rsid w:val="00431241"/>
    <w:rsid w:val="004425BA"/>
    <w:rsid w:val="00454823"/>
    <w:rsid w:val="004576EB"/>
    <w:rsid w:val="0047711A"/>
    <w:rsid w:val="004821AB"/>
    <w:rsid w:val="00482CE5"/>
    <w:rsid w:val="004944DC"/>
    <w:rsid w:val="004B4096"/>
    <w:rsid w:val="004B57AD"/>
    <w:rsid w:val="004B66F4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046E"/>
    <w:rsid w:val="00644EE2"/>
    <w:rsid w:val="00654A37"/>
    <w:rsid w:val="006673A2"/>
    <w:rsid w:val="00672AF7"/>
    <w:rsid w:val="006827F6"/>
    <w:rsid w:val="00686F57"/>
    <w:rsid w:val="006A1C5A"/>
    <w:rsid w:val="006A2E7E"/>
    <w:rsid w:val="006B46B9"/>
    <w:rsid w:val="006C1DA1"/>
    <w:rsid w:val="006C645B"/>
    <w:rsid w:val="006D3796"/>
    <w:rsid w:val="006D4B35"/>
    <w:rsid w:val="006D75EC"/>
    <w:rsid w:val="006E0D6C"/>
    <w:rsid w:val="006E233C"/>
    <w:rsid w:val="006E62CB"/>
    <w:rsid w:val="006E7745"/>
    <w:rsid w:val="006F0545"/>
    <w:rsid w:val="006F3BC5"/>
    <w:rsid w:val="00705A73"/>
    <w:rsid w:val="00715EEE"/>
    <w:rsid w:val="0072204E"/>
    <w:rsid w:val="00722FCA"/>
    <w:rsid w:val="0072590B"/>
    <w:rsid w:val="0076509D"/>
    <w:rsid w:val="0076594F"/>
    <w:rsid w:val="00771734"/>
    <w:rsid w:val="007823BC"/>
    <w:rsid w:val="00784130"/>
    <w:rsid w:val="0079145A"/>
    <w:rsid w:val="007962AF"/>
    <w:rsid w:val="007A3DEC"/>
    <w:rsid w:val="007A7FCA"/>
    <w:rsid w:val="007B192D"/>
    <w:rsid w:val="007B5A69"/>
    <w:rsid w:val="007D0627"/>
    <w:rsid w:val="007D47FD"/>
    <w:rsid w:val="007F0208"/>
    <w:rsid w:val="007F6024"/>
    <w:rsid w:val="00811083"/>
    <w:rsid w:val="00820C7D"/>
    <w:rsid w:val="00823932"/>
    <w:rsid w:val="008277F9"/>
    <w:rsid w:val="00845F4A"/>
    <w:rsid w:val="0084661C"/>
    <w:rsid w:val="008470E8"/>
    <w:rsid w:val="0085592D"/>
    <w:rsid w:val="0085600E"/>
    <w:rsid w:val="00860382"/>
    <w:rsid w:val="00862AC7"/>
    <w:rsid w:val="00863098"/>
    <w:rsid w:val="00873DE4"/>
    <w:rsid w:val="0087649A"/>
    <w:rsid w:val="008767DD"/>
    <w:rsid w:val="008779D1"/>
    <w:rsid w:val="008817F3"/>
    <w:rsid w:val="00883650"/>
    <w:rsid w:val="008A472B"/>
    <w:rsid w:val="008A6D9D"/>
    <w:rsid w:val="008B4EC3"/>
    <w:rsid w:val="008C3041"/>
    <w:rsid w:val="008C494C"/>
    <w:rsid w:val="008C542C"/>
    <w:rsid w:val="008D2891"/>
    <w:rsid w:val="008D59C0"/>
    <w:rsid w:val="008D5D99"/>
    <w:rsid w:val="008D611B"/>
    <w:rsid w:val="008F1137"/>
    <w:rsid w:val="00901FF6"/>
    <w:rsid w:val="00903962"/>
    <w:rsid w:val="009047D3"/>
    <w:rsid w:val="009071F7"/>
    <w:rsid w:val="009224A5"/>
    <w:rsid w:val="00935C39"/>
    <w:rsid w:val="00940D1B"/>
    <w:rsid w:val="00944A13"/>
    <w:rsid w:val="009546FB"/>
    <w:rsid w:val="00974979"/>
    <w:rsid w:val="009931C4"/>
    <w:rsid w:val="009A0BA8"/>
    <w:rsid w:val="009C6332"/>
    <w:rsid w:val="009D6D0F"/>
    <w:rsid w:val="009E6AA3"/>
    <w:rsid w:val="009E7DEA"/>
    <w:rsid w:val="009F5EC2"/>
    <w:rsid w:val="00A00C90"/>
    <w:rsid w:val="00A00E54"/>
    <w:rsid w:val="00A142EB"/>
    <w:rsid w:val="00A15F11"/>
    <w:rsid w:val="00A22C54"/>
    <w:rsid w:val="00A344BC"/>
    <w:rsid w:val="00A3461C"/>
    <w:rsid w:val="00A54A32"/>
    <w:rsid w:val="00A5612A"/>
    <w:rsid w:val="00A601B6"/>
    <w:rsid w:val="00A7588D"/>
    <w:rsid w:val="00A925C6"/>
    <w:rsid w:val="00A92D38"/>
    <w:rsid w:val="00AA3EE0"/>
    <w:rsid w:val="00AA5666"/>
    <w:rsid w:val="00AA7877"/>
    <w:rsid w:val="00AA7DA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0081E"/>
    <w:rsid w:val="00B24586"/>
    <w:rsid w:val="00B35246"/>
    <w:rsid w:val="00B5431F"/>
    <w:rsid w:val="00B623B2"/>
    <w:rsid w:val="00B63C23"/>
    <w:rsid w:val="00B677E4"/>
    <w:rsid w:val="00B721CD"/>
    <w:rsid w:val="00B76A8F"/>
    <w:rsid w:val="00B77DDB"/>
    <w:rsid w:val="00B9209B"/>
    <w:rsid w:val="00B92FA7"/>
    <w:rsid w:val="00BB3C40"/>
    <w:rsid w:val="00BC443D"/>
    <w:rsid w:val="00BC6798"/>
    <w:rsid w:val="00BD2C9D"/>
    <w:rsid w:val="00BE0746"/>
    <w:rsid w:val="00BE166A"/>
    <w:rsid w:val="00BF215F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966B1"/>
    <w:rsid w:val="00CD3011"/>
    <w:rsid w:val="00CD4E31"/>
    <w:rsid w:val="00D035D1"/>
    <w:rsid w:val="00D10078"/>
    <w:rsid w:val="00D27C4E"/>
    <w:rsid w:val="00D501A3"/>
    <w:rsid w:val="00D6669A"/>
    <w:rsid w:val="00D729E6"/>
    <w:rsid w:val="00D824BA"/>
    <w:rsid w:val="00D9209F"/>
    <w:rsid w:val="00DA7546"/>
    <w:rsid w:val="00DB7B99"/>
    <w:rsid w:val="00DC30B4"/>
    <w:rsid w:val="00DD2D12"/>
    <w:rsid w:val="00DE0AE3"/>
    <w:rsid w:val="00DE4B85"/>
    <w:rsid w:val="00DF6A6F"/>
    <w:rsid w:val="00E15AB2"/>
    <w:rsid w:val="00E206A3"/>
    <w:rsid w:val="00E21AE9"/>
    <w:rsid w:val="00E26F9F"/>
    <w:rsid w:val="00E31C22"/>
    <w:rsid w:val="00E32DB0"/>
    <w:rsid w:val="00E34DA0"/>
    <w:rsid w:val="00E52A21"/>
    <w:rsid w:val="00E84185"/>
    <w:rsid w:val="00E91519"/>
    <w:rsid w:val="00EB534D"/>
    <w:rsid w:val="00EB6690"/>
    <w:rsid w:val="00EC5927"/>
    <w:rsid w:val="00EF3C8F"/>
    <w:rsid w:val="00F2184D"/>
    <w:rsid w:val="00F2263D"/>
    <w:rsid w:val="00F25588"/>
    <w:rsid w:val="00F3785A"/>
    <w:rsid w:val="00F44260"/>
    <w:rsid w:val="00F50189"/>
    <w:rsid w:val="00F5724B"/>
    <w:rsid w:val="00F601E5"/>
    <w:rsid w:val="00F7113C"/>
    <w:rsid w:val="00F7266C"/>
    <w:rsid w:val="00F72F20"/>
    <w:rsid w:val="00F81EC9"/>
    <w:rsid w:val="00F9099B"/>
    <w:rsid w:val="00F93022"/>
    <w:rsid w:val="00FA365C"/>
    <w:rsid w:val="00FC63FB"/>
    <w:rsid w:val="00FD0C16"/>
    <w:rsid w:val="00FD5AC6"/>
    <w:rsid w:val="00FD60E6"/>
    <w:rsid w:val="00FD61F7"/>
    <w:rsid w:val="00FE277A"/>
    <w:rsid w:val="00FE3745"/>
    <w:rsid w:val="00FE7376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8DAE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25D8-13C3-4D6F-A0F4-8159D93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CAU-AP</cp:lastModifiedBy>
  <cp:revision>292</cp:revision>
  <cp:lastPrinted>2020-11-05T14:33:00Z</cp:lastPrinted>
  <dcterms:created xsi:type="dcterms:W3CDTF">2018-07-23T13:57:00Z</dcterms:created>
  <dcterms:modified xsi:type="dcterms:W3CDTF">2020-11-05T14:34:00Z</dcterms:modified>
</cp:coreProperties>
</file>