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7" w:rsidRDefault="000B1B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10</w:t>
      </w:r>
      <w:r w:rsidR="001256BA">
        <w:rPr>
          <w:rFonts w:ascii="Arial" w:eastAsia="Arial" w:hAnsi="Arial" w:cs="Arial"/>
          <w:b/>
          <w:sz w:val="24"/>
          <w:szCs w:val="24"/>
        </w:rPr>
        <w:t>5</w:t>
      </w:r>
      <w:r w:rsidR="00D7207C">
        <w:rPr>
          <w:rFonts w:ascii="Arial" w:eastAsia="Arial" w:hAnsi="Arial" w:cs="Arial"/>
          <w:b/>
          <w:sz w:val="24"/>
          <w:szCs w:val="24"/>
        </w:rPr>
        <w:t>º Reunião Plenária Ordinária do Conselho de Arquitetura e Urbanismo do Amapá – CAU/AP</w:t>
      </w:r>
    </w:p>
    <w:p w:rsidR="00097AA7" w:rsidRDefault="00097AA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45498" w:rsidRPr="00220C64" w:rsidRDefault="00D7207C" w:rsidP="00E45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Às </w:t>
      </w:r>
      <w:r w:rsidRPr="00AF1A6E">
        <w:rPr>
          <w:rFonts w:ascii="Arial" w:eastAsia="Arial" w:hAnsi="Arial" w:cs="Arial"/>
          <w:sz w:val="24"/>
          <w:szCs w:val="24"/>
        </w:rPr>
        <w:t xml:space="preserve">nove </w:t>
      </w:r>
      <w:r w:rsidR="00FD4AAB" w:rsidRPr="00AF1A6E">
        <w:rPr>
          <w:rFonts w:ascii="Arial" w:eastAsia="Arial" w:hAnsi="Arial" w:cs="Arial"/>
          <w:sz w:val="24"/>
          <w:szCs w:val="24"/>
        </w:rPr>
        <w:t xml:space="preserve">horas </w:t>
      </w:r>
      <w:r w:rsidR="00A61161">
        <w:rPr>
          <w:rFonts w:ascii="Arial" w:eastAsia="Arial" w:hAnsi="Arial" w:cs="Arial"/>
          <w:sz w:val="24"/>
          <w:szCs w:val="24"/>
        </w:rPr>
        <w:t xml:space="preserve">e </w:t>
      </w:r>
      <w:r w:rsidR="00A35738">
        <w:rPr>
          <w:rFonts w:ascii="Arial" w:eastAsia="Arial" w:hAnsi="Arial" w:cs="Arial"/>
          <w:sz w:val="24"/>
          <w:szCs w:val="24"/>
        </w:rPr>
        <w:t>vinte e dois</w:t>
      </w:r>
      <w:r w:rsidR="00A61161">
        <w:rPr>
          <w:rFonts w:ascii="Arial" w:eastAsia="Arial" w:hAnsi="Arial" w:cs="Arial"/>
          <w:sz w:val="24"/>
          <w:szCs w:val="24"/>
        </w:rPr>
        <w:t xml:space="preserve"> minutos </w:t>
      </w:r>
      <w:r>
        <w:rPr>
          <w:rFonts w:ascii="Arial" w:eastAsia="Arial" w:hAnsi="Arial" w:cs="Arial"/>
          <w:sz w:val="24"/>
          <w:szCs w:val="24"/>
        </w:rPr>
        <w:t xml:space="preserve">do dia </w:t>
      </w:r>
      <w:r w:rsidR="00A35738">
        <w:rPr>
          <w:rFonts w:ascii="Arial" w:eastAsia="Arial" w:hAnsi="Arial" w:cs="Arial"/>
          <w:sz w:val="24"/>
          <w:szCs w:val="24"/>
        </w:rPr>
        <w:t>vinte e quatro</w:t>
      </w:r>
      <w:r w:rsidR="00446024">
        <w:rPr>
          <w:rFonts w:ascii="Arial" w:eastAsia="Arial" w:hAnsi="Arial" w:cs="Arial"/>
          <w:sz w:val="24"/>
          <w:szCs w:val="24"/>
        </w:rPr>
        <w:t xml:space="preserve"> de </w:t>
      </w:r>
      <w:r w:rsidR="00A35738">
        <w:rPr>
          <w:rFonts w:ascii="Arial" w:eastAsia="Arial" w:hAnsi="Arial" w:cs="Arial"/>
          <w:sz w:val="24"/>
          <w:szCs w:val="24"/>
        </w:rPr>
        <w:t>novembro</w:t>
      </w:r>
      <w:r>
        <w:rPr>
          <w:rFonts w:ascii="Arial" w:eastAsia="Arial" w:hAnsi="Arial" w:cs="Arial"/>
          <w:sz w:val="24"/>
          <w:szCs w:val="24"/>
        </w:rPr>
        <w:t xml:space="preserve"> de dois mil e vinte,</w:t>
      </w:r>
      <w:r w:rsidR="0041772C">
        <w:rPr>
          <w:rFonts w:ascii="Arial" w:eastAsia="Arial" w:hAnsi="Arial" w:cs="Arial"/>
          <w:sz w:val="24"/>
          <w:szCs w:val="24"/>
        </w:rPr>
        <w:t xml:space="preserve"> em Macapá – </w:t>
      </w:r>
      <w:proofErr w:type="gramStart"/>
      <w:r w:rsidR="0041772C">
        <w:rPr>
          <w:rFonts w:ascii="Arial" w:eastAsia="Arial" w:hAnsi="Arial" w:cs="Arial"/>
          <w:sz w:val="24"/>
          <w:szCs w:val="24"/>
        </w:rPr>
        <w:t>Amapá, de forma on-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line, </w:t>
      </w:r>
      <w:r w:rsidR="00210DEB" w:rsidRPr="00220C64">
        <w:rPr>
          <w:rFonts w:ascii="Arial" w:hAnsi="Arial" w:cs="Arial"/>
          <w:sz w:val="24"/>
          <w:szCs w:val="24"/>
        </w:rPr>
        <w:t>reuniram-se</w:t>
      </w:r>
      <w:proofErr w:type="gramEnd"/>
      <w:r w:rsidR="00210DEB" w:rsidRPr="00220C64">
        <w:rPr>
          <w:rFonts w:ascii="Arial" w:hAnsi="Arial" w:cs="Arial"/>
          <w:sz w:val="24"/>
          <w:szCs w:val="24"/>
        </w:rPr>
        <w:t xml:space="preserve"> </w:t>
      </w:r>
      <w:r w:rsidR="0041772C">
        <w:rPr>
          <w:rFonts w:ascii="Arial" w:hAnsi="Arial" w:cs="Arial"/>
          <w:sz w:val="24"/>
          <w:szCs w:val="24"/>
        </w:rPr>
        <w:t>o</w:t>
      </w:r>
      <w:r w:rsidR="00F01634">
        <w:rPr>
          <w:rFonts w:ascii="Arial" w:hAnsi="Arial" w:cs="Arial"/>
          <w:sz w:val="24"/>
          <w:szCs w:val="24"/>
        </w:rPr>
        <w:t xml:space="preserve"> Presidente </w:t>
      </w:r>
      <w:r w:rsidR="00F01634" w:rsidRPr="00171424">
        <w:rPr>
          <w:rFonts w:ascii="Arial" w:hAnsi="Arial" w:cs="Arial"/>
          <w:b/>
          <w:sz w:val="24"/>
          <w:szCs w:val="24"/>
        </w:rPr>
        <w:t>Cesar Augusto Batista Balieiro</w:t>
      </w:r>
      <w:r w:rsidR="00F01634">
        <w:rPr>
          <w:rFonts w:ascii="Arial" w:hAnsi="Arial" w:cs="Arial"/>
          <w:sz w:val="24"/>
          <w:szCs w:val="24"/>
        </w:rPr>
        <w:t xml:space="preserve">, o Vice-Presidente </w:t>
      </w:r>
      <w:r w:rsidR="00F01634" w:rsidRPr="00171424">
        <w:rPr>
          <w:rFonts w:ascii="Arial" w:hAnsi="Arial" w:cs="Arial"/>
          <w:b/>
          <w:sz w:val="24"/>
          <w:szCs w:val="24"/>
        </w:rPr>
        <w:t>Alberio Pantoja Marques</w:t>
      </w:r>
      <w:r w:rsidR="00F01634">
        <w:rPr>
          <w:rFonts w:ascii="Arial" w:hAnsi="Arial" w:cs="Arial"/>
          <w:sz w:val="24"/>
          <w:szCs w:val="24"/>
        </w:rPr>
        <w:t xml:space="preserve">, o Conselheiro Estadual </w:t>
      </w:r>
      <w:r w:rsidR="00F01634" w:rsidRPr="00171424">
        <w:rPr>
          <w:rFonts w:ascii="Arial" w:hAnsi="Arial" w:cs="Arial"/>
          <w:b/>
          <w:sz w:val="24"/>
          <w:szCs w:val="24"/>
        </w:rPr>
        <w:t>Welton Barreiros Alvino</w:t>
      </w:r>
      <w:r w:rsidR="00F01634">
        <w:rPr>
          <w:rFonts w:ascii="Arial" w:hAnsi="Arial" w:cs="Arial"/>
          <w:sz w:val="24"/>
          <w:szCs w:val="24"/>
        </w:rPr>
        <w:t xml:space="preserve">, O Conselheiro Estadual </w:t>
      </w:r>
      <w:r w:rsidR="00F01634" w:rsidRPr="00171424">
        <w:rPr>
          <w:rFonts w:ascii="Arial" w:hAnsi="Arial" w:cs="Arial"/>
          <w:b/>
          <w:sz w:val="24"/>
          <w:szCs w:val="24"/>
        </w:rPr>
        <w:t>Adailson Oliveira Bartolomeu</w:t>
      </w:r>
      <w:r w:rsidR="00F01634">
        <w:rPr>
          <w:rFonts w:ascii="Arial" w:hAnsi="Arial" w:cs="Arial"/>
          <w:sz w:val="24"/>
          <w:szCs w:val="24"/>
        </w:rPr>
        <w:t xml:space="preserve">, O Conselheiro Federal </w:t>
      </w:r>
      <w:r w:rsidR="00F01634" w:rsidRPr="007A1751">
        <w:rPr>
          <w:rFonts w:ascii="Arial" w:hAnsi="Arial" w:cs="Arial"/>
          <w:b/>
          <w:sz w:val="24"/>
          <w:szCs w:val="24"/>
        </w:rPr>
        <w:t>Humberto Mauro Andrade Cruz</w:t>
      </w:r>
      <w:r w:rsidR="00F01634">
        <w:rPr>
          <w:rFonts w:ascii="Arial" w:hAnsi="Arial" w:cs="Arial"/>
          <w:sz w:val="24"/>
          <w:szCs w:val="24"/>
        </w:rPr>
        <w:t xml:space="preserve">, </w:t>
      </w:r>
      <w:r w:rsidR="007A1751">
        <w:rPr>
          <w:rFonts w:ascii="Arial" w:hAnsi="Arial" w:cs="Arial"/>
          <w:sz w:val="24"/>
          <w:szCs w:val="24"/>
        </w:rPr>
        <w:t xml:space="preserve">e </w:t>
      </w:r>
      <w:r w:rsidR="00F01634">
        <w:rPr>
          <w:rFonts w:ascii="Arial" w:hAnsi="Arial" w:cs="Arial"/>
          <w:sz w:val="24"/>
          <w:szCs w:val="24"/>
        </w:rPr>
        <w:t xml:space="preserve">o Procurador Jurídico </w:t>
      </w:r>
      <w:r w:rsidR="00F01634" w:rsidRPr="007A1751">
        <w:rPr>
          <w:rFonts w:ascii="Arial" w:hAnsi="Arial" w:cs="Arial"/>
          <w:b/>
          <w:sz w:val="24"/>
          <w:szCs w:val="24"/>
        </w:rPr>
        <w:t xml:space="preserve">Anderson </w:t>
      </w:r>
      <w:r w:rsidR="007A1751" w:rsidRPr="007A1751">
        <w:rPr>
          <w:rFonts w:ascii="Arial" w:hAnsi="Arial" w:cs="Arial"/>
          <w:b/>
          <w:sz w:val="24"/>
          <w:szCs w:val="24"/>
        </w:rPr>
        <w:t>Couto do Amaral</w:t>
      </w:r>
      <w:r w:rsidR="007A1751">
        <w:rPr>
          <w:rFonts w:ascii="Arial" w:hAnsi="Arial" w:cs="Arial"/>
          <w:sz w:val="24"/>
          <w:szCs w:val="24"/>
        </w:rPr>
        <w:t xml:space="preserve">. Fica registrada a ausência do Conselheiro </w:t>
      </w:r>
      <w:r w:rsidR="007A1751" w:rsidRPr="007A1751">
        <w:rPr>
          <w:rFonts w:ascii="Arial" w:hAnsi="Arial" w:cs="Arial"/>
          <w:b/>
          <w:sz w:val="24"/>
          <w:szCs w:val="24"/>
        </w:rPr>
        <w:t>Alex Maia Xavier</w:t>
      </w:r>
      <w:r w:rsidR="007A1751">
        <w:rPr>
          <w:rFonts w:ascii="Arial" w:hAnsi="Arial" w:cs="Arial"/>
          <w:sz w:val="24"/>
          <w:szCs w:val="24"/>
        </w:rPr>
        <w:t>.</w:t>
      </w:r>
      <w:r w:rsidR="00932959">
        <w:rPr>
          <w:rFonts w:ascii="Arial" w:hAnsi="Arial" w:cs="Arial"/>
          <w:sz w:val="24"/>
          <w:szCs w:val="24"/>
        </w:rPr>
        <w:t xml:space="preserve"> </w:t>
      </w:r>
      <w:r w:rsidR="00210DEB" w:rsidRPr="00264C01">
        <w:rPr>
          <w:rFonts w:ascii="Arial" w:hAnsi="Arial" w:cs="Arial"/>
          <w:sz w:val="24"/>
          <w:szCs w:val="24"/>
        </w:rPr>
        <w:t>O Presidente do CAU/AP</w:t>
      </w:r>
      <w:r w:rsidR="00210DEB" w:rsidRPr="00B77288">
        <w:rPr>
          <w:rFonts w:ascii="Arial" w:hAnsi="Arial" w:cs="Arial"/>
          <w:b/>
          <w:sz w:val="24"/>
          <w:szCs w:val="24"/>
        </w:rPr>
        <w:t xml:space="preserve"> </w:t>
      </w:r>
      <w:r w:rsidRPr="005A0A54"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foi realizada a leitura da convocatória com os itens de pauta. Na oportunidade o Presidente</w:t>
      </w:r>
      <w:r w:rsidR="00E24D7F">
        <w:rPr>
          <w:rFonts w:ascii="Arial" w:hAnsi="Arial" w:cs="Arial"/>
          <w:sz w:val="24"/>
          <w:szCs w:val="24"/>
        </w:rPr>
        <w:t xml:space="preserve"> </w:t>
      </w:r>
      <w:r w:rsidR="0069680A">
        <w:rPr>
          <w:rFonts w:ascii="Arial" w:hAnsi="Arial" w:cs="Arial"/>
          <w:sz w:val="24"/>
          <w:szCs w:val="24"/>
        </w:rPr>
        <w:t xml:space="preserve">abriu espaço para as considerações iniciais, na oportunidade </w:t>
      </w:r>
      <w:r w:rsidR="0035754A">
        <w:rPr>
          <w:rFonts w:ascii="Arial" w:hAnsi="Arial" w:cs="Arial"/>
          <w:sz w:val="24"/>
          <w:szCs w:val="24"/>
        </w:rPr>
        <w:t>o Vice-</w:t>
      </w:r>
      <w:r w:rsidR="00DF5195">
        <w:rPr>
          <w:rFonts w:ascii="Arial" w:hAnsi="Arial" w:cs="Arial"/>
          <w:sz w:val="24"/>
          <w:szCs w:val="24"/>
        </w:rPr>
        <w:t xml:space="preserve">presidente </w:t>
      </w:r>
      <w:r w:rsidR="0080750B">
        <w:rPr>
          <w:rFonts w:ascii="Arial" w:hAnsi="Arial" w:cs="Arial"/>
          <w:sz w:val="24"/>
          <w:szCs w:val="24"/>
        </w:rPr>
        <w:t xml:space="preserve">pediu desculpas pela ausência na última plenária, e em sua fala </w:t>
      </w:r>
      <w:r w:rsidR="00DF5195">
        <w:rPr>
          <w:rFonts w:ascii="Arial" w:hAnsi="Arial" w:cs="Arial"/>
          <w:sz w:val="24"/>
          <w:szCs w:val="24"/>
        </w:rPr>
        <w:t xml:space="preserve">parabenizou a chapa vencedora em nome de Welton Alvino e Adailson Bartolomeu </w:t>
      </w:r>
      <w:r w:rsidR="004A3B4D">
        <w:rPr>
          <w:rFonts w:ascii="Arial" w:hAnsi="Arial" w:cs="Arial"/>
          <w:sz w:val="24"/>
          <w:szCs w:val="24"/>
        </w:rPr>
        <w:t xml:space="preserve">e desejou muito sucesso e felicidades para a nova gestão. </w:t>
      </w:r>
      <w:r w:rsidR="00A3211D">
        <w:rPr>
          <w:rFonts w:ascii="Arial" w:hAnsi="Arial" w:cs="Arial"/>
          <w:sz w:val="24"/>
          <w:szCs w:val="24"/>
        </w:rPr>
        <w:t xml:space="preserve">Ainda em sua fala </w:t>
      </w:r>
      <w:r w:rsidR="00A912E7">
        <w:rPr>
          <w:rFonts w:ascii="Arial" w:hAnsi="Arial" w:cs="Arial"/>
          <w:sz w:val="24"/>
          <w:szCs w:val="24"/>
        </w:rPr>
        <w:t>o Conselheiro Alberio Marques, e comentou da ação que foi realizada por alguns arquiteto</w:t>
      </w:r>
      <w:r w:rsidR="00A3211D">
        <w:rPr>
          <w:rFonts w:ascii="Arial" w:hAnsi="Arial" w:cs="Arial"/>
          <w:sz w:val="24"/>
          <w:szCs w:val="24"/>
        </w:rPr>
        <w:t>s, coordenados</w:t>
      </w:r>
      <w:r w:rsidR="000E5623">
        <w:rPr>
          <w:rFonts w:ascii="Arial" w:hAnsi="Arial" w:cs="Arial"/>
          <w:sz w:val="24"/>
          <w:szCs w:val="24"/>
        </w:rPr>
        <w:t xml:space="preserve"> de forma voluntária </w:t>
      </w:r>
      <w:r w:rsidR="00A3211D">
        <w:rPr>
          <w:rFonts w:ascii="Arial" w:hAnsi="Arial" w:cs="Arial"/>
          <w:sz w:val="24"/>
          <w:szCs w:val="24"/>
        </w:rPr>
        <w:t>pelo Conselheiro Welton Alvino,</w:t>
      </w:r>
      <w:r w:rsidR="00A912E7">
        <w:rPr>
          <w:rFonts w:ascii="Arial" w:hAnsi="Arial" w:cs="Arial"/>
          <w:sz w:val="24"/>
          <w:szCs w:val="24"/>
        </w:rPr>
        <w:t xml:space="preserve"> onde foram arrecadados alimentos </w:t>
      </w:r>
      <w:r w:rsidR="00A3211D">
        <w:rPr>
          <w:rFonts w:ascii="Arial" w:hAnsi="Arial" w:cs="Arial"/>
          <w:sz w:val="24"/>
          <w:szCs w:val="24"/>
        </w:rPr>
        <w:t xml:space="preserve">e água </w:t>
      </w:r>
      <w:r w:rsidR="00A912E7">
        <w:rPr>
          <w:rFonts w:ascii="Arial" w:hAnsi="Arial" w:cs="Arial"/>
          <w:sz w:val="24"/>
          <w:szCs w:val="24"/>
        </w:rPr>
        <w:t>para população carente, em virtude do apagão que comprometeu todo o Estado do Amapá.</w:t>
      </w:r>
      <w:r w:rsidR="00A3211D">
        <w:rPr>
          <w:rFonts w:ascii="Arial" w:hAnsi="Arial" w:cs="Arial"/>
          <w:sz w:val="24"/>
          <w:szCs w:val="24"/>
        </w:rPr>
        <w:t xml:space="preserve"> Lamentou o CAU/AP não ter apoiado diretamente a causa, mas parabenizou a atitude do Conselheiro, e destacou que sente orgulho de ser amigo. </w:t>
      </w:r>
      <w:r w:rsidR="00053B7C">
        <w:rPr>
          <w:rFonts w:ascii="Arial" w:hAnsi="Arial" w:cs="Arial"/>
          <w:sz w:val="24"/>
          <w:szCs w:val="24"/>
        </w:rPr>
        <w:t>Com a palavra o Conselheiro Welton Alvino agradeceu as palavras, e comentou que as ajudas em todos os âmbitos são importantes.</w:t>
      </w:r>
      <w:r w:rsidR="006067B5">
        <w:rPr>
          <w:rFonts w:ascii="Arial" w:hAnsi="Arial" w:cs="Arial"/>
          <w:sz w:val="24"/>
          <w:szCs w:val="24"/>
        </w:rPr>
        <w:t xml:space="preserve"> Com a palavra o Conselheiro Federal Humberto Mauro </w:t>
      </w:r>
      <w:r w:rsidR="00F66D4B">
        <w:rPr>
          <w:rFonts w:ascii="Arial" w:hAnsi="Arial" w:cs="Arial"/>
          <w:sz w:val="24"/>
          <w:szCs w:val="24"/>
        </w:rPr>
        <w:t>informou que havia contraído o novo corna vírus, e que não pode participar ativamente em virtude da recuperação da saúde, mas agradeceu o Conselheiro Alberio Marques, e destacou que todos os esforços são válidos para unir forças para resolver todas as questões inerentes ao CAU.</w:t>
      </w:r>
      <w:r w:rsidR="00002026">
        <w:rPr>
          <w:rFonts w:ascii="Arial" w:hAnsi="Arial" w:cs="Arial"/>
          <w:sz w:val="24"/>
          <w:szCs w:val="24"/>
        </w:rPr>
        <w:t xml:space="preserve"> O Presidente comentou sobre a reunião com o banco do Brasil, </w:t>
      </w:r>
      <w:r w:rsidR="00E450F2">
        <w:rPr>
          <w:rFonts w:ascii="Arial" w:hAnsi="Arial" w:cs="Arial"/>
          <w:sz w:val="24"/>
          <w:szCs w:val="24"/>
        </w:rPr>
        <w:t>onde o objetivo da reunião foi a apresentação do</w:t>
      </w:r>
      <w:r w:rsidR="00E450F2" w:rsidRPr="00E450F2">
        <w:rPr>
          <w:rFonts w:ascii="Arial" w:hAnsi="Arial" w:cs="Arial"/>
          <w:sz w:val="24"/>
          <w:szCs w:val="24"/>
        </w:rPr>
        <w:t xml:space="preserve"> novo Gerente da agência BB, Sr. Flávio Antônio Caram e o Gerente de relacionamento, Sr. </w:t>
      </w:r>
      <w:proofErr w:type="spellStart"/>
      <w:r w:rsidR="00E450F2" w:rsidRPr="00E450F2">
        <w:rPr>
          <w:rFonts w:ascii="Arial" w:hAnsi="Arial" w:cs="Arial"/>
          <w:sz w:val="24"/>
          <w:szCs w:val="24"/>
        </w:rPr>
        <w:t>Amilde</w:t>
      </w:r>
      <w:proofErr w:type="spellEnd"/>
      <w:r w:rsidR="00E450F2" w:rsidRPr="00E45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0F2" w:rsidRPr="00E450F2">
        <w:rPr>
          <w:rFonts w:ascii="Arial" w:hAnsi="Arial" w:cs="Arial"/>
          <w:sz w:val="24"/>
          <w:szCs w:val="24"/>
        </w:rPr>
        <w:t>Adilio</w:t>
      </w:r>
      <w:proofErr w:type="spellEnd"/>
      <w:r w:rsidR="00E450F2" w:rsidRPr="00E450F2">
        <w:rPr>
          <w:rFonts w:ascii="Arial" w:hAnsi="Arial" w:cs="Arial"/>
          <w:sz w:val="24"/>
          <w:szCs w:val="24"/>
        </w:rPr>
        <w:t xml:space="preserve"> Cardoso</w:t>
      </w:r>
      <w:r w:rsidR="00E450F2">
        <w:rPr>
          <w:rFonts w:ascii="Arial" w:hAnsi="Arial" w:cs="Arial"/>
          <w:sz w:val="24"/>
          <w:szCs w:val="24"/>
        </w:rPr>
        <w:t xml:space="preserve">, onde foi </w:t>
      </w:r>
      <w:r w:rsidR="00E450F2" w:rsidRPr="00E450F2">
        <w:rPr>
          <w:rFonts w:ascii="Arial" w:hAnsi="Arial" w:cs="Arial"/>
          <w:sz w:val="24"/>
          <w:szCs w:val="24"/>
        </w:rPr>
        <w:t>aprecia</w:t>
      </w:r>
      <w:r w:rsidR="00E450F2">
        <w:rPr>
          <w:rFonts w:ascii="Arial" w:hAnsi="Arial" w:cs="Arial"/>
          <w:sz w:val="24"/>
          <w:szCs w:val="24"/>
        </w:rPr>
        <w:t>da</w:t>
      </w:r>
      <w:r w:rsidR="00E450F2" w:rsidRPr="00E450F2">
        <w:rPr>
          <w:rFonts w:ascii="Arial" w:hAnsi="Arial" w:cs="Arial"/>
          <w:sz w:val="24"/>
          <w:szCs w:val="24"/>
        </w:rPr>
        <w:t xml:space="preserve"> a sugestão do Presidente do CAU/AP Cesar Balieiro para propostas de financiamento de projetos</w:t>
      </w:r>
      <w:r w:rsidR="00E450F2">
        <w:rPr>
          <w:rFonts w:ascii="Arial" w:hAnsi="Arial" w:cs="Arial"/>
          <w:sz w:val="24"/>
          <w:szCs w:val="24"/>
        </w:rPr>
        <w:t xml:space="preserve"> para Arquitetos e Urbanista do Estado</w:t>
      </w:r>
      <w:r w:rsidR="00E450F2" w:rsidRPr="00E450F2">
        <w:rPr>
          <w:rFonts w:ascii="Arial" w:hAnsi="Arial" w:cs="Arial"/>
          <w:sz w:val="24"/>
          <w:szCs w:val="24"/>
        </w:rPr>
        <w:t xml:space="preserve">. </w:t>
      </w:r>
      <w:r w:rsidR="00E450F2">
        <w:rPr>
          <w:rFonts w:ascii="Arial" w:hAnsi="Arial" w:cs="Arial"/>
          <w:sz w:val="24"/>
          <w:szCs w:val="24"/>
        </w:rPr>
        <w:t>Ainda f</w:t>
      </w:r>
      <w:r w:rsidR="00E450F2" w:rsidRPr="00E450F2">
        <w:rPr>
          <w:rFonts w:ascii="Arial" w:hAnsi="Arial" w:cs="Arial"/>
          <w:sz w:val="24"/>
          <w:szCs w:val="24"/>
        </w:rPr>
        <w:t>oi apresentado</w:t>
      </w:r>
      <w:r w:rsidR="00E450F2">
        <w:rPr>
          <w:rFonts w:ascii="Arial" w:hAnsi="Arial" w:cs="Arial"/>
          <w:sz w:val="24"/>
          <w:szCs w:val="24"/>
        </w:rPr>
        <w:t xml:space="preserve"> </w:t>
      </w:r>
      <w:r w:rsidR="00E450F2" w:rsidRPr="00E450F2">
        <w:rPr>
          <w:rFonts w:ascii="Arial" w:hAnsi="Arial" w:cs="Arial"/>
          <w:sz w:val="24"/>
          <w:szCs w:val="24"/>
        </w:rPr>
        <w:t xml:space="preserve">o Programa do Banco do Brasil sobre a agenda de tributos para controle de inadimplência de </w:t>
      </w:r>
      <w:r w:rsidR="00E450F2" w:rsidRPr="00E450F2">
        <w:rPr>
          <w:rFonts w:ascii="Arial" w:hAnsi="Arial" w:cs="Arial"/>
          <w:sz w:val="24"/>
          <w:szCs w:val="24"/>
        </w:rPr>
        <w:lastRenderedPageBreak/>
        <w:t>profissionais e pessoa jurídica</w:t>
      </w:r>
      <w:r w:rsidR="00E450F2">
        <w:rPr>
          <w:rFonts w:ascii="Arial" w:hAnsi="Arial" w:cs="Arial"/>
          <w:sz w:val="24"/>
          <w:szCs w:val="24"/>
        </w:rPr>
        <w:t xml:space="preserve">, também destacaram o programa </w:t>
      </w:r>
      <w:proofErr w:type="gramStart"/>
      <w:r w:rsidR="00E450F2">
        <w:rPr>
          <w:rFonts w:ascii="Arial" w:hAnsi="Arial" w:cs="Arial"/>
          <w:sz w:val="24"/>
          <w:szCs w:val="24"/>
        </w:rPr>
        <w:t>BBodonto</w:t>
      </w:r>
      <w:proofErr w:type="gramEnd"/>
      <w:r w:rsidR="00E450F2">
        <w:rPr>
          <w:rFonts w:ascii="Arial" w:hAnsi="Arial" w:cs="Arial"/>
          <w:sz w:val="24"/>
          <w:szCs w:val="24"/>
        </w:rPr>
        <w:t xml:space="preserve"> com plano de saúde odontológico aos servidores e também aos profissionais registrados no CAU/AP. </w:t>
      </w:r>
      <w:r w:rsidR="00E450F2" w:rsidRPr="00E450F2">
        <w:rPr>
          <w:rFonts w:ascii="Arial" w:hAnsi="Arial" w:cs="Arial"/>
          <w:sz w:val="24"/>
          <w:szCs w:val="24"/>
        </w:rPr>
        <w:t xml:space="preserve"> e sobre o cartão de suprimento de fundos para facilitar no controle de despesas miúdas de pronto pagamento do CAU/AP.</w:t>
      </w:r>
      <w:r w:rsidR="00E35784">
        <w:rPr>
          <w:rFonts w:ascii="Arial" w:hAnsi="Arial" w:cs="Arial"/>
          <w:sz w:val="24"/>
          <w:szCs w:val="24"/>
        </w:rPr>
        <w:t xml:space="preserve"> Na oportunidade o Conselheiro Alberio Marques pediu para destacar que </w:t>
      </w:r>
      <w:r w:rsidR="00FE77DA">
        <w:rPr>
          <w:rFonts w:ascii="Arial" w:hAnsi="Arial" w:cs="Arial"/>
          <w:sz w:val="24"/>
          <w:szCs w:val="24"/>
        </w:rPr>
        <w:t>não foi informado da reunião em questão, e que isso demonstra a total falta de consideração do Presidente com os demais Conselheiros, e que não é essa forma de gestão que os Arquitetos querem para o CAU.</w:t>
      </w:r>
      <w:r w:rsidR="00170196">
        <w:rPr>
          <w:rFonts w:ascii="Arial" w:hAnsi="Arial" w:cs="Arial"/>
          <w:sz w:val="24"/>
          <w:szCs w:val="24"/>
        </w:rPr>
        <w:t xml:space="preserve"> </w:t>
      </w:r>
      <w:r w:rsidR="008653B2">
        <w:rPr>
          <w:rFonts w:ascii="Arial" w:hAnsi="Arial" w:cs="Arial"/>
          <w:sz w:val="24"/>
          <w:szCs w:val="24"/>
        </w:rPr>
        <w:t>Iniciando com a ordem do dia, o Conselheiro Welton Alvino comentou que irá reunir com o Conselheiro Alex Maia Xavier para organizar a organização do evento do Athis.</w:t>
      </w:r>
      <w:r w:rsidR="00076A0F">
        <w:rPr>
          <w:rFonts w:ascii="Arial" w:hAnsi="Arial" w:cs="Arial"/>
          <w:sz w:val="24"/>
          <w:szCs w:val="24"/>
        </w:rPr>
        <w:t xml:space="preserve"> </w:t>
      </w:r>
      <w:r w:rsidR="00FD5845">
        <w:rPr>
          <w:rFonts w:ascii="Arial" w:hAnsi="Arial" w:cs="Arial"/>
          <w:sz w:val="24"/>
          <w:szCs w:val="24"/>
        </w:rPr>
        <w:t xml:space="preserve">Passando para o próximo item de pauta, foi apresentado como proposta do dia do Arquiteto a Campanha do </w:t>
      </w:r>
      <w:proofErr w:type="spellStart"/>
      <w:r w:rsidR="00FD5845">
        <w:rPr>
          <w:rFonts w:ascii="Arial" w:hAnsi="Arial" w:cs="Arial"/>
          <w:sz w:val="24"/>
          <w:szCs w:val="24"/>
        </w:rPr>
        <w:t>Arqdoador</w:t>
      </w:r>
      <w:proofErr w:type="spellEnd"/>
      <w:r w:rsidR="00FD5845">
        <w:rPr>
          <w:rFonts w:ascii="Arial" w:hAnsi="Arial" w:cs="Arial"/>
          <w:sz w:val="24"/>
          <w:szCs w:val="24"/>
        </w:rPr>
        <w:t xml:space="preserve">, para doação de sangue no dia do Arquiteto junto ao </w:t>
      </w:r>
      <w:proofErr w:type="spellStart"/>
      <w:r w:rsidR="00FD5845">
        <w:rPr>
          <w:rFonts w:ascii="Arial" w:hAnsi="Arial" w:cs="Arial"/>
          <w:sz w:val="24"/>
          <w:szCs w:val="24"/>
        </w:rPr>
        <w:t>Hemoap</w:t>
      </w:r>
      <w:proofErr w:type="spellEnd"/>
      <w:r w:rsidR="00FD5845">
        <w:rPr>
          <w:rFonts w:ascii="Arial" w:hAnsi="Arial" w:cs="Arial"/>
          <w:sz w:val="24"/>
          <w:szCs w:val="24"/>
        </w:rPr>
        <w:t xml:space="preserve">, e após a explanação sobre a ação os Conselheiros aprovaram por unanimidade a de doação de Sangue no dia do Arquiteto. </w:t>
      </w:r>
      <w:r w:rsidR="006310DF">
        <w:rPr>
          <w:rFonts w:ascii="Arial" w:hAnsi="Arial" w:cs="Arial"/>
          <w:sz w:val="24"/>
          <w:szCs w:val="24"/>
        </w:rPr>
        <w:t xml:space="preserve">Na oportunidade o Conselheiro Alberio Marques destacou que irá reunir com a CPFOA para iniciar a transição para a nova gestão. </w:t>
      </w:r>
      <w:r w:rsidR="00E45498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E45498">
        <w:rPr>
          <w:rFonts w:ascii="Arial" w:hAnsi="Arial" w:cs="Arial"/>
          <w:sz w:val="24"/>
          <w:szCs w:val="24"/>
        </w:rPr>
        <w:t>a reunião encerrou</w:t>
      </w:r>
      <w:r w:rsidR="00E45498" w:rsidRPr="00220C64">
        <w:rPr>
          <w:rFonts w:ascii="Arial" w:hAnsi="Arial" w:cs="Arial"/>
          <w:sz w:val="24"/>
          <w:szCs w:val="24"/>
        </w:rPr>
        <w:t xml:space="preserve"> às </w:t>
      </w:r>
      <w:r w:rsidR="009C5291">
        <w:rPr>
          <w:rFonts w:ascii="Arial" w:hAnsi="Arial" w:cs="Arial"/>
          <w:sz w:val="24"/>
          <w:szCs w:val="24"/>
        </w:rPr>
        <w:t>onze horas e quinze minutos</w:t>
      </w:r>
      <w:r w:rsidR="00E45498" w:rsidRPr="00220C64">
        <w:rPr>
          <w:rFonts w:ascii="Arial" w:hAnsi="Arial" w:cs="Arial"/>
          <w:sz w:val="24"/>
          <w:szCs w:val="24"/>
        </w:rPr>
        <w:t xml:space="preserve">. Eu, Aline Aguiar Rodrigues, Secretária Executiva, lavrei a presente ata que segue assinada por mim, pelo Presidente do CAU/AP, </w:t>
      </w:r>
      <w:r w:rsidR="00A07ED5">
        <w:rPr>
          <w:rFonts w:ascii="Arial" w:hAnsi="Arial" w:cs="Arial"/>
          <w:sz w:val="24"/>
          <w:szCs w:val="24"/>
        </w:rPr>
        <w:t>Cesar Augusto Batista Balieiro</w:t>
      </w:r>
      <w:r w:rsidR="00E45498" w:rsidRPr="00220C64">
        <w:rPr>
          <w:rFonts w:ascii="Arial" w:hAnsi="Arial" w:cs="Arial"/>
          <w:sz w:val="24"/>
          <w:szCs w:val="24"/>
        </w:rPr>
        <w:t xml:space="preserve"> e pelos demais Conselheiros presentes na Plenária.</w:t>
      </w: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7B6A94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4AD5" w:rsidRDefault="00171424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 do CAU/AP</w:t>
      </w:r>
    </w:p>
    <w:p w:rsidR="00E45498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45498" w:rsidRPr="00C47809" w:rsidRDefault="00E45498" w:rsidP="00E454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B067D3" w:rsidRDefault="00E45498" w:rsidP="000C1A5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Secretária Geral do CAU/AP</w:t>
      </w:r>
    </w:p>
    <w:sectPr w:rsidR="00B06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426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59" w:rsidRDefault="00791C59">
      <w:pPr>
        <w:spacing w:after="0" w:line="240" w:lineRule="auto"/>
      </w:pPr>
      <w:r>
        <w:separator/>
      </w:r>
    </w:p>
  </w:endnote>
  <w:endnote w:type="continuationSeparator" w:id="0">
    <w:p w:rsidR="00791C59" w:rsidRDefault="007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63AB">
      <w:rPr>
        <w:noProof/>
        <w:color w:val="000000"/>
      </w:rPr>
      <w:t>2</w:t>
    </w:r>
    <w:r>
      <w:rPr>
        <w:color w:val="000000"/>
      </w:rPr>
      <w:fldChar w:fldCharType="end"/>
    </w:r>
  </w:p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59" w:rsidRDefault="00791C59">
      <w:pPr>
        <w:spacing w:after="0" w:line="240" w:lineRule="auto"/>
      </w:pPr>
      <w:r>
        <w:separator/>
      </w:r>
    </w:p>
  </w:footnote>
  <w:footnote w:type="continuationSeparator" w:id="0">
    <w:p w:rsidR="00791C59" w:rsidRDefault="0079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D720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0"/>
      </w:tabs>
      <w:rPr>
        <w:color w:val="000000"/>
      </w:rPr>
    </w:pPr>
    <w:r>
      <w:rPr>
        <w:rFonts w:ascii="Arial Narrow" w:eastAsia="Arial Narrow" w:hAnsi="Arial Narrow" w:cs="Arial Narrow"/>
        <w:noProof/>
        <w:color w:val="000000"/>
        <w:sz w:val="14"/>
        <w:szCs w:val="1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-1009649</wp:posOffset>
          </wp:positionH>
          <wp:positionV relativeFrom="margin">
            <wp:posOffset>-1014094</wp:posOffset>
          </wp:positionV>
          <wp:extent cx="7587615" cy="1060450"/>
          <wp:effectExtent l="0" t="0" r="0" b="0"/>
          <wp:wrapNone/>
          <wp:docPr id="1" name="image1.png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U-AP - Papel Timbrado-01"/>
                  <pic:cNvPicPr preferRelativeResize="0"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7" w:rsidRDefault="00097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B28"/>
    <w:multiLevelType w:val="multilevel"/>
    <w:tmpl w:val="111A6D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1621EE"/>
    <w:multiLevelType w:val="hybridMultilevel"/>
    <w:tmpl w:val="DAF0C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A9B"/>
    <w:multiLevelType w:val="multilevel"/>
    <w:tmpl w:val="3C60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7"/>
    <w:rsid w:val="00002026"/>
    <w:rsid w:val="00051AC6"/>
    <w:rsid w:val="00053B7C"/>
    <w:rsid w:val="00076A0F"/>
    <w:rsid w:val="00081EF6"/>
    <w:rsid w:val="00095434"/>
    <w:rsid w:val="00097AA7"/>
    <w:rsid w:val="000A119E"/>
    <w:rsid w:val="000B1B72"/>
    <w:rsid w:val="000B3C49"/>
    <w:rsid w:val="000C1A54"/>
    <w:rsid w:val="000C259E"/>
    <w:rsid w:val="000D44F5"/>
    <w:rsid w:val="000D708B"/>
    <w:rsid w:val="000E0A74"/>
    <w:rsid w:val="000E5623"/>
    <w:rsid w:val="000F48F3"/>
    <w:rsid w:val="00104801"/>
    <w:rsid w:val="001256BA"/>
    <w:rsid w:val="00135E9A"/>
    <w:rsid w:val="00146F28"/>
    <w:rsid w:val="00151FFE"/>
    <w:rsid w:val="00170196"/>
    <w:rsid w:val="00170475"/>
    <w:rsid w:val="00170B50"/>
    <w:rsid w:val="00171424"/>
    <w:rsid w:val="001954A9"/>
    <w:rsid w:val="001C5736"/>
    <w:rsid w:val="001D294F"/>
    <w:rsid w:val="001D4AD5"/>
    <w:rsid w:val="001D54E1"/>
    <w:rsid w:val="001F29B3"/>
    <w:rsid w:val="001F44A9"/>
    <w:rsid w:val="002057BE"/>
    <w:rsid w:val="00210DEB"/>
    <w:rsid w:val="0021239E"/>
    <w:rsid w:val="00230A2B"/>
    <w:rsid w:val="00274E25"/>
    <w:rsid w:val="00283063"/>
    <w:rsid w:val="002835CD"/>
    <w:rsid w:val="00291F37"/>
    <w:rsid w:val="002A23B7"/>
    <w:rsid w:val="002B0152"/>
    <w:rsid w:val="002D5BB7"/>
    <w:rsid w:val="002E5293"/>
    <w:rsid w:val="002F17C5"/>
    <w:rsid w:val="002F65B5"/>
    <w:rsid w:val="003105A2"/>
    <w:rsid w:val="003231F3"/>
    <w:rsid w:val="003356B9"/>
    <w:rsid w:val="003533C7"/>
    <w:rsid w:val="0035754A"/>
    <w:rsid w:val="00360596"/>
    <w:rsid w:val="003652DD"/>
    <w:rsid w:val="00367385"/>
    <w:rsid w:val="00387DA3"/>
    <w:rsid w:val="00395DBE"/>
    <w:rsid w:val="003C4D48"/>
    <w:rsid w:val="003C6239"/>
    <w:rsid w:val="003D1414"/>
    <w:rsid w:val="003D55E4"/>
    <w:rsid w:val="003E452C"/>
    <w:rsid w:val="003E499C"/>
    <w:rsid w:val="003E70AF"/>
    <w:rsid w:val="003F5A5F"/>
    <w:rsid w:val="0041772C"/>
    <w:rsid w:val="0042240A"/>
    <w:rsid w:val="00430D20"/>
    <w:rsid w:val="00445901"/>
    <w:rsid w:val="00446024"/>
    <w:rsid w:val="00455A76"/>
    <w:rsid w:val="00465D19"/>
    <w:rsid w:val="00465F8C"/>
    <w:rsid w:val="00473955"/>
    <w:rsid w:val="004943FF"/>
    <w:rsid w:val="004979D1"/>
    <w:rsid w:val="004A33F4"/>
    <w:rsid w:val="004A3B4D"/>
    <w:rsid w:val="004A5612"/>
    <w:rsid w:val="004B6FEA"/>
    <w:rsid w:val="004B7F1A"/>
    <w:rsid w:val="004C2DE3"/>
    <w:rsid w:val="004D0012"/>
    <w:rsid w:val="004F25A5"/>
    <w:rsid w:val="004F3644"/>
    <w:rsid w:val="00501C58"/>
    <w:rsid w:val="0052134E"/>
    <w:rsid w:val="00522E56"/>
    <w:rsid w:val="00541977"/>
    <w:rsid w:val="00557B5A"/>
    <w:rsid w:val="00580AE9"/>
    <w:rsid w:val="00585924"/>
    <w:rsid w:val="005A0A54"/>
    <w:rsid w:val="005A1447"/>
    <w:rsid w:val="005B244B"/>
    <w:rsid w:val="005C4860"/>
    <w:rsid w:val="005F6026"/>
    <w:rsid w:val="00602023"/>
    <w:rsid w:val="00603918"/>
    <w:rsid w:val="006066FA"/>
    <w:rsid w:val="006067B5"/>
    <w:rsid w:val="006132EA"/>
    <w:rsid w:val="006310DF"/>
    <w:rsid w:val="00642A7C"/>
    <w:rsid w:val="0065278A"/>
    <w:rsid w:val="00663B96"/>
    <w:rsid w:val="00675BF9"/>
    <w:rsid w:val="00687426"/>
    <w:rsid w:val="0069680A"/>
    <w:rsid w:val="006B0A77"/>
    <w:rsid w:val="006C456B"/>
    <w:rsid w:val="006E2F10"/>
    <w:rsid w:val="006E4088"/>
    <w:rsid w:val="006E6BC8"/>
    <w:rsid w:val="006E7C87"/>
    <w:rsid w:val="006F03B5"/>
    <w:rsid w:val="006F6423"/>
    <w:rsid w:val="00721193"/>
    <w:rsid w:val="00732AC6"/>
    <w:rsid w:val="007763E9"/>
    <w:rsid w:val="00791C59"/>
    <w:rsid w:val="00793DEB"/>
    <w:rsid w:val="007A1751"/>
    <w:rsid w:val="007D12DD"/>
    <w:rsid w:val="007E5A80"/>
    <w:rsid w:val="007F2819"/>
    <w:rsid w:val="007F51EC"/>
    <w:rsid w:val="0080750B"/>
    <w:rsid w:val="00822498"/>
    <w:rsid w:val="0082660B"/>
    <w:rsid w:val="0084651E"/>
    <w:rsid w:val="00853373"/>
    <w:rsid w:val="00854E31"/>
    <w:rsid w:val="008653B2"/>
    <w:rsid w:val="00885708"/>
    <w:rsid w:val="00892A7A"/>
    <w:rsid w:val="008963AB"/>
    <w:rsid w:val="008C27AC"/>
    <w:rsid w:val="008D79EC"/>
    <w:rsid w:val="008E5159"/>
    <w:rsid w:val="009049D7"/>
    <w:rsid w:val="00932959"/>
    <w:rsid w:val="009559BB"/>
    <w:rsid w:val="00991EDD"/>
    <w:rsid w:val="00993645"/>
    <w:rsid w:val="009B59DC"/>
    <w:rsid w:val="009B5FB0"/>
    <w:rsid w:val="009C5291"/>
    <w:rsid w:val="009C7FF7"/>
    <w:rsid w:val="00A017C1"/>
    <w:rsid w:val="00A07ED5"/>
    <w:rsid w:val="00A275A5"/>
    <w:rsid w:val="00A3211D"/>
    <w:rsid w:val="00A329D1"/>
    <w:rsid w:val="00A35738"/>
    <w:rsid w:val="00A369FD"/>
    <w:rsid w:val="00A57D4F"/>
    <w:rsid w:val="00A61161"/>
    <w:rsid w:val="00A656C5"/>
    <w:rsid w:val="00A912E7"/>
    <w:rsid w:val="00AA005E"/>
    <w:rsid w:val="00AA5B3B"/>
    <w:rsid w:val="00AB04F4"/>
    <w:rsid w:val="00AD4A09"/>
    <w:rsid w:val="00AE30E9"/>
    <w:rsid w:val="00AE6539"/>
    <w:rsid w:val="00AF04BB"/>
    <w:rsid w:val="00AF1A6E"/>
    <w:rsid w:val="00AF7BD2"/>
    <w:rsid w:val="00B067D3"/>
    <w:rsid w:val="00B16F53"/>
    <w:rsid w:val="00B1783B"/>
    <w:rsid w:val="00B22E11"/>
    <w:rsid w:val="00B27A07"/>
    <w:rsid w:val="00B332A4"/>
    <w:rsid w:val="00B42725"/>
    <w:rsid w:val="00B46B9F"/>
    <w:rsid w:val="00B61FDA"/>
    <w:rsid w:val="00B7705C"/>
    <w:rsid w:val="00BA5CE5"/>
    <w:rsid w:val="00BE0F26"/>
    <w:rsid w:val="00C338E7"/>
    <w:rsid w:val="00C401DB"/>
    <w:rsid w:val="00C462CE"/>
    <w:rsid w:val="00CA6872"/>
    <w:rsid w:val="00CC42C1"/>
    <w:rsid w:val="00CD321E"/>
    <w:rsid w:val="00CE2AC0"/>
    <w:rsid w:val="00D015B1"/>
    <w:rsid w:val="00D01F4B"/>
    <w:rsid w:val="00D37B07"/>
    <w:rsid w:val="00D46419"/>
    <w:rsid w:val="00D51A35"/>
    <w:rsid w:val="00D62A89"/>
    <w:rsid w:val="00D7207C"/>
    <w:rsid w:val="00D754AF"/>
    <w:rsid w:val="00D76AA2"/>
    <w:rsid w:val="00D82D88"/>
    <w:rsid w:val="00DB5B9E"/>
    <w:rsid w:val="00DC3B34"/>
    <w:rsid w:val="00DC7C80"/>
    <w:rsid w:val="00DF1877"/>
    <w:rsid w:val="00DF5195"/>
    <w:rsid w:val="00E2244F"/>
    <w:rsid w:val="00E24D7F"/>
    <w:rsid w:val="00E35784"/>
    <w:rsid w:val="00E357A4"/>
    <w:rsid w:val="00E450F2"/>
    <w:rsid w:val="00E45498"/>
    <w:rsid w:val="00E460DB"/>
    <w:rsid w:val="00E63777"/>
    <w:rsid w:val="00E749D6"/>
    <w:rsid w:val="00E7797C"/>
    <w:rsid w:val="00E80D69"/>
    <w:rsid w:val="00E81652"/>
    <w:rsid w:val="00E97E6D"/>
    <w:rsid w:val="00EB318A"/>
    <w:rsid w:val="00EC0E46"/>
    <w:rsid w:val="00EE71A5"/>
    <w:rsid w:val="00EF0B6F"/>
    <w:rsid w:val="00F00010"/>
    <w:rsid w:val="00F01634"/>
    <w:rsid w:val="00F07C2C"/>
    <w:rsid w:val="00F2617A"/>
    <w:rsid w:val="00F279DB"/>
    <w:rsid w:val="00F30B48"/>
    <w:rsid w:val="00F55C1B"/>
    <w:rsid w:val="00F62AF2"/>
    <w:rsid w:val="00F66D4B"/>
    <w:rsid w:val="00FD2CD0"/>
    <w:rsid w:val="00FD4AAB"/>
    <w:rsid w:val="00FD5845"/>
    <w:rsid w:val="00FE5963"/>
    <w:rsid w:val="00FE77DA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57B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5424</cp:revision>
  <dcterms:created xsi:type="dcterms:W3CDTF">2020-06-23T11:44:00Z</dcterms:created>
  <dcterms:modified xsi:type="dcterms:W3CDTF">2021-01-04T14:33:00Z</dcterms:modified>
</cp:coreProperties>
</file>