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9C1698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</w:t>
      </w:r>
      <w:r w:rsidR="001F3CF5">
        <w:rPr>
          <w:rFonts w:ascii="Arial Narrow" w:hAnsi="Arial Narrow"/>
          <w:b/>
          <w:sz w:val="24"/>
          <w:szCs w:val="24"/>
        </w:rPr>
        <w:t>2</w:t>
      </w:r>
      <w:r w:rsidR="00D21F7B" w:rsidRPr="00DF5A45">
        <w:rPr>
          <w:rFonts w:ascii="Arial Narrow" w:hAnsi="Arial Narrow"/>
          <w:b/>
          <w:sz w:val="24"/>
          <w:szCs w:val="24"/>
        </w:rPr>
        <w:t xml:space="preserve">ª REUNIÃO </w:t>
      </w:r>
      <w:r w:rsidR="001F3CF5">
        <w:rPr>
          <w:rFonts w:ascii="Arial Narrow" w:hAnsi="Arial Narrow"/>
          <w:b/>
          <w:sz w:val="24"/>
          <w:szCs w:val="24"/>
        </w:rPr>
        <w:t xml:space="preserve">EXTRAORDINÁRIA </w:t>
      </w:r>
      <w:bookmarkStart w:id="0" w:name="_GoBack"/>
      <w:bookmarkEnd w:id="0"/>
      <w:r w:rsidR="00D21F7B" w:rsidRPr="00DF5A45">
        <w:rPr>
          <w:rFonts w:ascii="Arial Narrow" w:hAnsi="Arial Narrow"/>
          <w:b/>
          <w:sz w:val="24"/>
          <w:szCs w:val="24"/>
        </w:rPr>
        <w:t>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6A0265" w:rsidP="006A026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AA1993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</w:t>
            </w:r>
            <w:r w:rsidR="00AA1993">
              <w:rPr>
                <w:rFonts w:ascii="Arial Narrow" w:hAnsi="Arial Narrow"/>
                <w:sz w:val="24"/>
                <w:szCs w:val="24"/>
              </w:rPr>
              <w:t>8</w:t>
            </w:r>
            <w:r w:rsidRPr="00DF5A45">
              <w:rPr>
                <w:rFonts w:ascii="Arial Narrow" w:hAnsi="Arial Narrow"/>
                <w:sz w:val="24"/>
                <w:szCs w:val="24"/>
              </w:rPr>
              <w:t>:</w:t>
            </w:r>
            <w:r w:rsidR="00AA1993">
              <w:rPr>
                <w:rFonts w:ascii="Arial Narrow" w:hAnsi="Arial Narrow"/>
                <w:sz w:val="24"/>
                <w:szCs w:val="24"/>
              </w:rPr>
              <w:t>55</w:t>
            </w:r>
            <w:r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04757D">
        <w:rPr>
          <w:rFonts w:ascii="Arial Narrow" w:hAnsi="Arial Narrow"/>
          <w:sz w:val="24"/>
          <w:szCs w:val="24"/>
        </w:rPr>
        <w:t>e deu início aos trabalhos da 0</w:t>
      </w:r>
      <w:r w:rsidR="007D2166">
        <w:rPr>
          <w:rFonts w:ascii="Arial Narrow" w:hAnsi="Arial Narrow"/>
          <w:sz w:val="24"/>
          <w:szCs w:val="24"/>
        </w:rPr>
        <w:t>5</w:t>
      </w:r>
      <w:r w:rsidRPr="00DF5A45">
        <w:rPr>
          <w:rFonts w:ascii="Arial Narrow" w:hAnsi="Arial Narrow"/>
          <w:sz w:val="24"/>
          <w:szCs w:val="24"/>
        </w:rPr>
        <w:t>ª Reunião Ordinária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</w:t>
      </w:r>
      <w:r w:rsidR="00F9587A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F9587A">
        <w:rPr>
          <w:rFonts w:ascii="Arial Narrow" w:hAnsi="Arial Narrow"/>
          <w:b/>
          <w:sz w:val="24"/>
          <w:szCs w:val="24"/>
          <w:lang w:val="pt-BR"/>
        </w:rPr>
        <w:t>Análise do Resultado de Concurso Cultural Capa de Caderno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: </w:t>
      </w:r>
      <w:r w:rsidR="007A506D">
        <w:rPr>
          <w:rFonts w:ascii="Arial Narrow" w:hAnsi="Arial Narrow"/>
          <w:sz w:val="24"/>
          <w:szCs w:val="24"/>
          <w:lang w:val="pt-BR"/>
        </w:rPr>
        <w:t xml:space="preserve">Após análise a Comissão decidiu </w:t>
      </w:r>
      <w:r w:rsidR="00F9587A">
        <w:rPr>
          <w:rFonts w:ascii="Arial Narrow" w:hAnsi="Arial Narrow"/>
          <w:sz w:val="24"/>
          <w:szCs w:val="24"/>
          <w:lang w:val="pt-BR"/>
        </w:rPr>
        <w:t>desclassificar o único trabalho apresentado, por não cumprir os requisitos do edital</w:t>
      </w:r>
      <w:r w:rsidR="007A506D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2B198C">
        <w:rPr>
          <w:rFonts w:ascii="Arial Narrow" w:hAnsi="Arial Narrow"/>
          <w:sz w:val="24"/>
          <w:szCs w:val="24"/>
          <w:lang w:val="pt-BR"/>
        </w:rPr>
        <w:t>2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E879F0">
        <w:rPr>
          <w:rFonts w:ascii="Arial Narrow" w:hAnsi="Arial Narrow"/>
          <w:sz w:val="24"/>
          <w:szCs w:val="24"/>
        </w:rPr>
        <w:t>5</w:t>
      </w:r>
      <w:r w:rsidRPr="00DF5A4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52" w:rsidRDefault="001B0252" w:rsidP="004A1277">
      <w:pPr>
        <w:spacing w:after="0" w:line="240" w:lineRule="auto"/>
      </w:pPr>
      <w:r>
        <w:separator/>
      </w:r>
    </w:p>
  </w:endnote>
  <w:endnote w:type="continuationSeparator" w:id="0">
    <w:p w:rsidR="001B0252" w:rsidRDefault="001B0252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52" w:rsidRDefault="001B0252" w:rsidP="004A1277">
      <w:pPr>
        <w:spacing w:after="0" w:line="240" w:lineRule="auto"/>
      </w:pPr>
      <w:r>
        <w:separator/>
      </w:r>
    </w:p>
  </w:footnote>
  <w:footnote w:type="continuationSeparator" w:id="0">
    <w:p w:rsidR="001B0252" w:rsidRDefault="001B0252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57D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252"/>
    <w:rsid w:val="001B0AA6"/>
    <w:rsid w:val="001B495C"/>
    <w:rsid w:val="001C6FF4"/>
    <w:rsid w:val="001C726B"/>
    <w:rsid w:val="001D01CA"/>
    <w:rsid w:val="001D2E2E"/>
    <w:rsid w:val="001F3CF5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198C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58C4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2B3F"/>
    <w:rsid w:val="004D3206"/>
    <w:rsid w:val="004F23B5"/>
    <w:rsid w:val="00523786"/>
    <w:rsid w:val="0054132F"/>
    <w:rsid w:val="00552C83"/>
    <w:rsid w:val="0057027F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0265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A506D"/>
    <w:rsid w:val="007C0822"/>
    <w:rsid w:val="007C0D7D"/>
    <w:rsid w:val="007C2422"/>
    <w:rsid w:val="007C6D6C"/>
    <w:rsid w:val="007C7ACD"/>
    <w:rsid w:val="007D2166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31342"/>
    <w:rsid w:val="00850143"/>
    <w:rsid w:val="008529D1"/>
    <w:rsid w:val="008546AE"/>
    <w:rsid w:val="00855D67"/>
    <w:rsid w:val="008649E8"/>
    <w:rsid w:val="00870E9B"/>
    <w:rsid w:val="00874111"/>
    <w:rsid w:val="00880469"/>
    <w:rsid w:val="00886F7E"/>
    <w:rsid w:val="008D69B6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1698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35284"/>
    <w:rsid w:val="00A422B4"/>
    <w:rsid w:val="00A46659"/>
    <w:rsid w:val="00A52C5D"/>
    <w:rsid w:val="00A644B8"/>
    <w:rsid w:val="00A7019C"/>
    <w:rsid w:val="00A70B8A"/>
    <w:rsid w:val="00AA1022"/>
    <w:rsid w:val="00AA1993"/>
    <w:rsid w:val="00AA4490"/>
    <w:rsid w:val="00AB1584"/>
    <w:rsid w:val="00AC6895"/>
    <w:rsid w:val="00AE625A"/>
    <w:rsid w:val="00AE6BD4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036E8"/>
    <w:rsid w:val="00D10455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879F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76D2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587A"/>
    <w:rsid w:val="00F97379"/>
    <w:rsid w:val="00F97C2B"/>
    <w:rsid w:val="00FA3391"/>
    <w:rsid w:val="00FA41BD"/>
    <w:rsid w:val="00FB3E87"/>
    <w:rsid w:val="00FB4D47"/>
    <w:rsid w:val="00FC1EA5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90</cp:revision>
  <cp:lastPrinted>2019-12-05T17:10:00Z</cp:lastPrinted>
  <dcterms:created xsi:type="dcterms:W3CDTF">2016-05-24T16:16:00Z</dcterms:created>
  <dcterms:modified xsi:type="dcterms:W3CDTF">2019-12-05T18:40:00Z</dcterms:modified>
</cp:coreProperties>
</file>