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F95A66" w:rsidRDefault="00437E3E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67"/>
        <w:gridCol w:w="7479"/>
      </w:tblGrid>
      <w:tr w:rsidR="000F063F" w:rsidRPr="00F95A66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F95A66" w:rsidRDefault="00437E3E" w:rsidP="00B92B10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F95A66" w:rsidRDefault="00437E3E" w:rsidP="00B92B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63F" w:rsidRPr="00F95A66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F95A66" w:rsidRDefault="00437E3E" w:rsidP="002F62E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F95A66" w:rsidRDefault="00437E3E" w:rsidP="002F62E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CAU/AP</w:t>
            </w:r>
          </w:p>
        </w:tc>
      </w:tr>
      <w:tr w:rsidR="000F063F" w:rsidRPr="00F95A66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F95A66" w:rsidRDefault="008C120E" w:rsidP="00B92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F95A66" w:rsidRDefault="00272C06" w:rsidP="00272C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Convocação de Suplente para composição da CEEP;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Situação contábil do CAU/AP;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Resultado do Seminário da CPUA;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que ocorrer.</w:t>
            </w:r>
          </w:p>
        </w:tc>
      </w:tr>
    </w:tbl>
    <w:p w:rsidR="009814C1" w:rsidRPr="00F95A66" w:rsidRDefault="009814C1" w:rsidP="00B9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F95A66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F95A66" w:rsidRDefault="00C86655" w:rsidP="00272C0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DELIBERAÇÃO DA </w:t>
            </w:r>
            <w:r w:rsidR="000A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72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17033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ª</w:t>
            </w:r>
            <w:r w:rsidR="005A7A1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PLENÁRIA</w:t>
            </w:r>
            <w:r w:rsidR="00F1483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B03DDF" w:rsidRPr="00F95A66" w:rsidRDefault="00B03DDF" w:rsidP="002C57F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F05" w:rsidRPr="00F95A66" w:rsidRDefault="00417033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F95A66">
        <w:rPr>
          <w:rFonts w:ascii="Times New Roman" w:eastAsia="Times New Roman" w:hAnsi="Times New Roman" w:cs="Times New Roman"/>
          <w:sz w:val="24"/>
          <w:szCs w:val="24"/>
        </w:rPr>
        <w:t xml:space="preserve">o do CAUA/AP </w:t>
      </w:r>
      <w:r w:rsidR="00F95A66" w:rsidRPr="00F95A66">
        <w:rPr>
          <w:rFonts w:ascii="Times New Roman" w:eastAsia="Times New Roman" w:hAnsi="Times New Roman" w:cs="Times New Roman"/>
          <w:sz w:val="24"/>
          <w:szCs w:val="24"/>
        </w:rPr>
        <w:t>e de acordo com as deliberações adotadas na Reunião Plenária Ordinári</w:t>
      </w:r>
      <w:r w:rsidR="00272C06">
        <w:rPr>
          <w:rFonts w:ascii="Times New Roman" w:eastAsia="Times New Roman" w:hAnsi="Times New Roman" w:cs="Times New Roman"/>
          <w:sz w:val="24"/>
          <w:szCs w:val="24"/>
        </w:rPr>
        <w:t>a nº 57, realizada no dia 09</w:t>
      </w:r>
      <w:r w:rsidR="00F95A66"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72C06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F95A66"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2016 às 9h5min, e, sua sede localizada a Av. Equatorial, nº 2265, Jardim Marco Zero, Macapá-Amapá; </w:t>
      </w:r>
    </w:p>
    <w:p w:rsidR="00B03DDF" w:rsidRPr="00F95A66" w:rsidRDefault="00B03DDF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033" w:rsidRPr="00F95A66" w:rsidRDefault="00417033" w:rsidP="002C57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5A66">
        <w:rPr>
          <w:rFonts w:ascii="Arial" w:hAnsi="Arial" w:cs="Arial"/>
          <w:b/>
          <w:sz w:val="24"/>
          <w:szCs w:val="24"/>
        </w:rPr>
        <w:t>DELIBEROU:</w:t>
      </w:r>
    </w:p>
    <w:p w:rsidR="00FF5F77" w:rsidRPr="00F95A66" w:rsidRDefault="00FF5F77" w:rsidP="002C57F7">
      <w:pPr>
        <w:pStyle w:val="PargrafodaLista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D05B96" w:rsidRDefault="00272C06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Aprovar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 unanimidade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que as reuniões com o Assessor Contábil possam ser feitas por vídeo conferência, desobrigando a necessidade de um representante local</w:t>
      </w:r>
      <w:r w:rsidR="000A2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7C0" w:rsidRDefault="000A27C0" w:rsidP="000A27C0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06" w:rsidRDefault="00272C06" w:rsidP="00272C06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C06">
        <w:rPr>
          <w:rFonts w:ascii="Times New Roman" w:eastAsia="Times New Roman" w:hAnsi="Times New Roman" w:cs="Times New Roman"/>
          <w:sz w:val="24"/>
          <w:szCs w:val="24"/>
        </w:rPr>
        <w:t>Aprovaram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a notificação para o antigo Contador, expondo a insatisfação do CAU/AP com os serviços até então prestados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C06" w:rsidRPr="00272C06" w:rsidRDefault="00272C06" w:rsidP="00272C0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272C06" w:rsidRPr="00272C06" w:rsidRDefault="00272C06" w:rsidP="00272C06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a ida dos Conselheiros ELIZEU CORREIA, NIVALDO FERREIRA E EUMENIDES MASCARENHAS para o II ArqAmazônia, em Manaus</w:t>
      </w:r>
    </w:p>
    <w:p w:rsidR="00272C06" w:rsidRPr="00272C06" w:rsidRDefault="00272C06" w:rsidP="00272C06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A27C0" w:rsidRPr="00272C06" w:rsidRDefault="00272C06" w:rsidP="00272C06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2C06">
        <w:rPr>
          <w:rFonts w:ascii="Times New Roman" w:eastAsia="Times New Roman" w:hAnsi="Times New Roman" w:cs="Times New Roman"/>
          <w:sz w:val="24"/>
          <w:szCs w:val="24"/>
        </w:rPr>
        <w:t xml:space="preserve"> a Capacitação da Servidora Thais Matos para fazer o curso de pregão eletrônico em Brasília na segunda quinzena de setembro do corrente ano</w:t>
      </w:r>
      <w:r w:rsidR="000A27C0" w:rsidRPr="00272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A66" w:rsidRPr="00F95A66" w:rsidRDefault="00F95A66" w:rsidP="00136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DA0" w:rsidRPr="00F95A66" w:rsidRDefault="00893CC7" w:rsidP="006762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Macapá-AP, </w:t>
      </w:r>
      <w:r w:rsidR="00BD3EE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D3EE3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BD3EE3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95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317E64" w:rsidRDefault="00D05B9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16" w:rsidRPr="00317E64" w:rsidRDefault="00FC7441" w:rsidP="00D0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7A16" w:rsidRPr="00317E64" w:rsidSect="00297163">
          <w:headerReference w:type="default" r:id="rId8"/>
          <w:footerReference w:type="default" r:id="rId9"/>
          <w:pgSz w:w="11906" w:h="16838"/>
          <w:pgMar w:top="1418" w:right="1247" w:bottom="1702" w:left="1418" w:header="709" w:footer="301" w:gutter="0"/>
          <w:cols w:space="708"/>
          <w:docGrid w:linePitch="360"/>
        </w:sect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5DD5" wp14:editId="08999A83">
                <wp:simplePos x="0" y="0"/>
                <wp:positionH relativeFrom="column">
                  <wp:posOffset>3237230</wp:posOffset>
                </wp:positionH>
                <wp:positionV relativeFrom="paragraph">
                  <wp:posOffset>147955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317E64" w:rsidRDefault="00FC7441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2C21E9" w:rsidRPr="00317E64" w:rsidRDefault="00FC7441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="002C21E9"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15DD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1.6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CcNUzu3wAAAAsBAAAPAAAAAAAAAAAAAAAAAOEEAABkcnMvZG93bnJldi54bWxQSwUGAAAA&#10;AAQABADzAAAA7QUAAAAA&#10;" stroked="f">
                <v:textbox>
                  <w:txbxContent>
                    <w:p w:rsidR="002C21E9" w:rsidRPr="00317E64" w:rsidRDefault="00FC7441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2C21E9" w:rsidRPr="00317E64" w:rsidRDefault="00FC7441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</w:t>
                      </w:r>
                      <w:r w:rsidR="002C21E9"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E64"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BA34C" wp14:editId="34F478DF">
                <wp:simplePos x="0" y="0"/>
                <wp:positionH relativeFrom="column">
                  <wp:posOffset>-487911</wp:posOffset>
                </wp:positionH>
                <wp:positionV relativeFrom="paragraph">
                  <wp:posOffset>131734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Pr="00317E64" w:rsidRDefault="00EB5F4C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ELIZEU CORRÊ</w:t>
                            </w:r>
                            <w:r w:rsidR="00836098"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DOS SANTOS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Titular do CAU/AP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A34C" id="Caixa de texto 3" o:spid="_x0000_s1027" type="#_x0000_t202" style="position:absolute;margin-left:-38.4pt;margin-top:10.3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AiigIAABw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" stroked="f">
                <v:textbox>
                  <w:txbxContent>
                    <w:p w:rsidR="00836098" w:rsidRPr="00317E64" w:rsidRDefault="00EB5F4C" w:rsidP="008360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ELIZEU CORRÊ</w:t>
                      </w:r>
                      <w:r w:rsidR="00836098"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DOS SANTOS</w:t>
                      </w:r>
                    </w:p>
                    <w:p w:rsidR="00836098" w:rsidRPr="00317E64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Titular do CAU/AP</w:t>
                      </w:r>
                    </w:p>
                    <w:p w:rsidR="00836098" w:rsidRPr="00317E64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317E64" w:rsidRDefault="009452E9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5FE1" wp14:editId="7446FDB9">
                <wp:simplePos x="0" y="0"/>
                <wp:positionH relativeFrom="column">
                  <wp:posOffset>1156682</wp:posOffset>
                </wp:positionH>
                <wp:positionV relativeFrom="paragraph">
                  <wp:posOffset>554124</wp:posOffset>
                </wp:positionV>
                <wp:extent cx="4083627" cy="493395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62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441" w:rsidRDefault="00FC7441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74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IZONETH DE NAZARÉ OLIVEIRA NUNES AGUILLAR </w:t>
                            </w:r>
                          </w:p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FC74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Suplente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5FE1" id="Caixa de texto 4" o:spid="_x0000_s1028" type="#_x0000_t202" style="position:absolute;margin-left:91.1pt;margin-top:43.65pt;width:321.5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" fillcolor="white [3201]" stroked="f" strokeweight=".5pt">
                <v:textbox>
                  <w:txbxContent>
                    <w:p w:rsidR="00FC7441" w:rsidRDefault="00FC7441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74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IZONETH DE NAZARÉ OLIVEIRA NUNES AGUILLAR </w:t>
                      </w:r>
                    </w:p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</w:t>
                      </w:r>
                      <w:r w:rsidR="00FC74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5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Suplente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B96" w:rsidRPr="00317E64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29" w:rsidRDefault="00610429" w:rsidP="00B9415C">
      <w:pPr>
        <w:spacing w:after="0" w:line="240" w:lineRule="auto"/>
      </w:pPr>
      <w:r>
        <w:separator/>
      </w:r>
    </w:p>
  </w:endnote>
  <w:endnote w:type="continuationSeparator" w:id="0">
    <w:p w:rsidR="00610429" w:rsidRDefault="0061042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DDA04" wp14:editId="3DF1AC30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DDA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29" w:rsidRDefault="00610429" w:rsidP="00B9415C">
      <w:pPr>
        <w:spacing w:after="0" w:line="240" w:lineRule="auto"/>
      </w:pPr>
      <w:r>
        <w:separator/>
      </w:r>
    </w:p>
  </w:footnote>
  <w:footnote w:type="continuationSeparator" w:id="0">
    <w:p w:rsidR="00610429" w:rsidRDefault="0061042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61042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42A"/>
    <w:multiLevelType w:val="multilevel"/>
    <w:tmpl w:val="A7F6FBB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91F7A"/>
    <w:rsid w:val="000A27C0"/>
    <w:rsid w:val="000D0F0A"/>
    <w:rsid w:val="000F063F"/>
    <w:rsid w:val="000F3EC0"/>
    <w:rsid w:val="00107381"/>
    <w:rsid w:val="0011558F"/>
    <w:rsid w:val="00122A50"/>
    <w:rsid w:val="001278A0"/>
    <w:rsid w:val="00134B20"/>
    <w:rsid w:val="001362F1"/>
    <w:rsid w:val="00145C17"/>
    <w:rsid w:val="00161B3D"/>
    <w:rsid w:val="0019607B"/>
    <w:rsid w:val="001B272C"/>
    <w:rsid w:val="001C3F05"/>
    <w:rsid w:val="001E784A"/>
    <w:rsid w:val="001F4C81"/>
    <w:rsid w:val="00227010"/>
    <w:rsid w:val="002432BD"/>
    <w:rsid w:val="002632D6"/>
    <w:rsid w:val="00272C06"/>
    <w:rsid w:val="00274084"/>
    <w:rsid w:val="002741F9"/>
    <w:rsid w:val="002931AA"/>
    <w:rsid w:val="00297163"/>
    <w:rsid w:val="002A204F"/>
    <w:rsid w:val="002B207A"/>
    <w:rsid w:val="002B356E"/>
    <w:rsid w:val="002C21E9"/>
    <w:rsid w:val="002C57F7"/>
    <w:rsid w:val="002C64C8"/>
    <w:rsid w:val="002E54AD"/>
    <w:rsid w:val="002F53A6"/>
    <w:rsid w:val="002F62E0"/>
    <w:rsid w:val="00317E64"/>
    <w:rsid w:val="00365971"/>
    <w:rsid w:val="0037323B"/>
    <w:rsid w:val="003850CF"/>
    <w:rsid w:val="0039796D"/>
    <w:rsid w:val="003A5A6B"/>
    <w:rsid w:val="00412D8A"/>
    <w:rsid w:val="00417033"/>
    <w:rsid w:val="00437E3E"/>
    <w:rsid w:val="00460B40"/>
    <w:rsid w:val="00473BFB"/>
    <w:rsid w:val="00484F56"/>
    <w:rsid w:val="004B6C7B"/>
    <w:rsid w:val="004D197B"/>
    <w:rsid w:val="004E0410"/>
    <w:rsid w:val="004E5C0F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038A5"/>
    <w:rsid w:val="00610429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921B8"/>
    <w:rsid w:val="006B1387"/>
    <w:rsid w:val="006B1FE5"/>
    <w:rsid w:val="006C2A27"/>
    <w:rsid w:val="006C4D41"/>
    <w:rsid w:val="006D6CFD"/>
    <w:rsid w:val="007224C0"/>
    <w:rsid w:val="00726C3C"/>
    <w:rsid w:val="00731F9F"/>
    <w:rsid w:val="00753DB3"/>
    <w:rsid w:val="00766D5C"/>
    <w:rsid w:val="007B2DB3"/>
    <w:rsid w:val="007C409B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45291"/>
    <w:rsid w:val="009452E9"/>
    <w:rsid w:val="009814C1"/>
    <w:rsid w:val="0099243F"/>
    <w:rsid w:val="009F3710"/>
    <w:rsid w:val="00A13D4C"/>
    <w:rsid w:val="00A273AF"/>
    <w:rsid w:val="00A445D7"/>
    <w:rsid w:val="00A71CB0"/>
    <w:rsid w:val="00AA72E5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BD3EE3"/>
    <w:rsid w:val="00BF16A6"/>
    <w:rsid w:val="00C01208"/>
    <w:rsid w:val="00C05392"/>
    <w:rsid w:val="00C15407"/>
    <w:rsid w:val="00C22331"/>
    <w:rsid w:val="00C24E5E"/>
    <w:rsid w:val="00C25914"/>
    <w:rsid w:val="00C27BDC"/>
    <w:rsid w:val="00C52904"/>
    <w:rsid w:val="00C80855"/>
    <w:rsid w:val="00C86655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96EE8"/>
    <w:rsid w:val="00DB07E9"/>
    <w:rsid w:val="00DD5B25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61AB2"/>
    <w:rsid w:val="00E741FD"/>
    <w:rsid w:val="00E838D8"/>
    <w:rsid w:val="00E9536D"/>
    <w:rsid w:val="00EA0BB4"/>
    <w:rsid w:val="00EB457D"/>
    <w:rsid w:val="00EB5F4C"/>
    <w:rsid w:val="00ED7D57"/>
    <w:rsid w:val="00F021B4"/>
    <w:rsid w:val="00F1483D"/>
    <w:rsid w:val="00F26F30"/>
    <w:rsid w:val="00F4665D"/>
    <w:rsid w:val="00F65C03"/>
    <w:rsid w:val="00F95A66"/>
    <w:rsid w:val="00F97AC6"/>
    <w:rsid w:val="00FB023F"/>
    <w:rsid w:val="00FC59AB"/>
    <w:rsid w:val="00FC7441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0F3D-E3FC-4E97-A3C2-9BD5F38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60</cp:revision>
  <cp:lastPrinted>2016-10-20T13:35:00Z</cp:lastPrinted>
  <dcterms:created xsi:type="dcterms:W3CDTF">2016-07-20T17:05:00Z</dcterms:created>
  <dcterms:modified xsi:type="dcterms:W3CDTF">2020-01-03T13:02:00Z</dcterms:modified>
</cp:coreProperties>
</file>