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062AE2" w:rsidRDefault="007823BC" w:rsidP="00906849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</w:rPr>
            </w:pPr>
            <w:r w:rsidRPr="00906849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906849">
              <w:rPr>
                <w:rFonts w:ascii="Arial Narrow" w:eastAsia="Times New Roman" w:hAnsi="Arial Narrow" w:cs="Times New Roman"/>
              </w:rPr>
              <w:t xml:space="preserve">a </w:t>
            </w:r>
            <w:r w:rsidR="00906849" w:rsidRPr="00906849">
              <w:rPr>
                <w:rFonts w:ascii="Arial Narrow" w:eastAsia="Times New Roman" w:hAnsi="Arial Narrow" w:cs="Times New Roman"/>
              </w:rPr>
              <w:t>Aprovação da Prestação de contas de janeiro;</w:t>
            </w:r>
            <w:r w:rsidR="00906849" w:rsidRPr="00906849">
              <w:rPr>
                <w:rFonts w:ascii="Arial Narrow" w:eastAsia="Times New Roman" w:hAnsi="Arial Narrow" w:cs="Times New Roman"/>
              </w:rPr>
              <w:t xml:space="preserve"> </w:t>
            </w:r>
            <w:r w:rsidR="00906849" w:rsidRPr="00906849">
              <w:rPr>
                <w:rFonts w:ascii="Arial Narrow" w:eastAsia="Times New Roman" w:hAnsi="Arial Narrow" w:cs="Times New Roman"/>
              </w:rPr>
              <w:t>Aprovação do Relatório de Gestão 2018;</w:t>
            </w:r>
            <w:r w:rsidR="00906849" w:rsidRPr="00906849">
              <w:rPr>
                <w:rFonts w:ascii="Arial Narrow" w:eastAsia="Times New Roman" w:hAnsi="Arial Narrow" w:cs="Times New Roman"/>
              </w:rPr>
              <w:t xml:space="preserve"> </w:t>
            </w:r>
            <w:r w:rsidR="00906849" w:rsidRPr="00906849">
              <w:rPr>
                <w:rFonts w:ascii="Arial Narrow" w:eastAsia="Times New Roman" w:hAnsi="Arial Narrow" w:cs="Times New Roman"/>
              </w:rPr>
              <w:t>Aprovação do cronograma de eventos 2019;</w:t>
            </w:r>
            <w:r w:rsidR="00906849" w:rsidRPr="00906849">
              <w:rPr>
                <w:rFonts w:ascii="Arial Narrow" w:eastAsia="Times New Roman" w:hAnsi="Arial Narrow" w:cs="Times New Roman"/>
              </w:rPr>
              <w:t xml:space="preserve"> </w:t>
            </w:r>
            <w:r w:rsidR="00906849" w:rsidRPr="00906849">
              <w:rPr>
                <w:rFonts w:ascii="Arial Narrow" w:eastAsia="Times New Roman" w:hAnsi="Arial Narrow" w:cs="Times New Roman"/>
              </w:rPr>
              <w:t>Aprovação dos termos de referência das licitações 2019;</w:t>
            </w:r>
            <w:r w:rsidR="00906849" w:rsidRPr="00906849">
              <w:rPr>
                <w:rFonts w:ascii="Arial Narrow" w:eastAsia="Times New Roman" w:hAnsi="Arial Narrow" w:cs="Times New Roman"/>
              </w:rPr>
              <w:t xml:space="preserve"> </w:t>
            </w:r>
            <w:r w:rsidR="00906849" w:rsidRPr="00906849">
              <w:rPr>
                <w:rFonts w:ascii="Arial Narrow" w:eastAsia="Times New Roman" w:hAnsi="Arial Narrow" w:cs="Times New Roman"/>
              </w:rPr>
              <w:t>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5214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B6345B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C64740">
        <w:rPr>
          <w:rFonts w:ascii="Arial Narrow" w:eastAsia="Times New Roman" w:hAnsi="Arial Narrow" w:cs="Times New Roman"/>
          <w:lang w:eastAsia="pt-BR"/>
        </w:rPr>
        <w:t>8</w:t>
      </w:r>
      <w:r w:rsidR="00906849">
        <w:rPr>
          <w:rFonts w:ascii="Arial Narrow" w:eastAsia="Times New Roman" w:hAnsi="Arial Narrow" w:cs="Times New Roman"/>
          <w:lang w:eastAsia="pt-BR"/>
        </w:rPr>
        <w:t>5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C64740">
        <w:rPr>
          <w:rFonts w:ascii="Arial Narrow" w:eastAsia="Times New Roman" w:hAnsi="Arial Narrow" w:cs="Times New Roman"/>
          <w:lang w:eastAsia="pt-BR"/>
        </w:rPr>
        <w:t>2</w:t>
      </w:r>
      <w:r w:rsidR="00906849">
        <w:rPr>
          <w:rFonts w:ascii="Arial Narrow" w:eastAsia="Times New Roman" w:hAnsi="Arial Narrow" w:cs="Times New Roman"/>
          <w:lang w:eastAsia="pt-BR"/>
        </w:rPr>
        <w:t>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906849">
        <w:rPr>
          <w:rFonts w:ascii="Arial Narrow" w:eastAsia="Times New Roman" w:hAnsi="Arial Narrow" w:cs="Times New Roman"/>
          <w:lang w:eastAsia="pt-BR"/>
        </w:rPr>
        <w:t>fevereiro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>, às 9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4A463B">
        <w:rPr>
          <w:rFonts w:ascii="Arial Narrow" w:eastAsia="Times New Roman" w:hAnsi="Arial Narrow" w:cs="Times New Roman"/>
          <w:lang w:eastAsia="pt-BR"/>
        </w:rPr>
        <w:t>20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823BC" w:rsidRPr="007823BC" w:rsidRDefault="00903962" w:rsidP="006E7745">
      <w:pPr>
        <w:jc w:val="both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906849" w:rsidRPr="00906849">
        <w:rPr>
          <w:rFonts w:ascii="Arial Narrow" w:eastAsia="Times New Roman" w:hAnsi="Arial Narrow" w:cs="Times New Roman"/>
        </w:rPr>
        <w:t xml:space="preserve">Aprovação da Prestação de contas de janeiro; Aprovação do Relatório de Gestão 2018; Aprovação do cronograma de eventos 2019; Aprovação dos termos de referência das licitações 2019; O que </w:t>
      </w:r>
      <w:r w:rsidR="008F33BF" w:rsidRPr="00906849">
        <w:rPr>
          <w:rFonts w:ascii="Arial Narrow" w:eastAsia="Times New Roman" w:hAnsi="Arial Narrow" w:cs="Times New Roman"/>
        </w:rPr>
        <w:t>ocorrer.</w:t>
      </w:r>
    </w:p>
    <w:p w:rsidR="003F6F1D" w:rsidRDefault="003F6F1D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5575B2" w:rsidRDefault="00067D71" w:rsidP="005575B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Aprovou por unanimidade os termos de referência </w:t>
      </w:r>
      <w:r w:rsidRPr="00067D71">
        <w:rPr>
          <w:rFonts w:ascii="Arial Narrow" w:eastAsia="Times New Roman" w:hAnsi="Arial Narrow" w:cs="Times New Roman"/>
          <w:sz w:val="24"/>
          <w:szCs w:val="24"/>
          <w:lang w:eastAsia="pt-BR"/>
        </w:rPr>
        <w:t>para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aquisição e contração</w:t>
      </w:r>
      <w:r w:rsidR="003F3D5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dos itens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Serviços</w:t>
      </w:r>
      <w:r w:rsidR="005575B2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limpeza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 manutenção de central de ar,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Serviço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gráfico,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Manutenção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veículo,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Cerimonial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Filtro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purificador</w:t>
      </w:r>
      <w:r w:rsidR="005575B2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água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Suprimento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informática, </w:t>
      </w:r>
    </w:p>
    <w:p w:rsidR="005575B2" w:rsidRDefault="00067D71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PCMSO/PPRA e ASO,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Material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limpeza,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Gêneros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alimentícios, </w:t>
      </w:r>
    </w:p>
    <w:p w:rsid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Material</w:t>
      </w:r>
      <w:r w:rsidR="00067D71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escritório e </w:t>
      </w:r>
      <w:bookmarkStart w:id="0" w:name="_GoBack"/>
      <w:bookmarkEnd w:id="0"/>
    </w:p>
    <w:p w:rsidR="00E32DB0" w:rsidRPr="005575B2" w:rsidRDefault="009F2AE0" w:rsidP="00557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Descartáveis</w:t>
      </w:r>
      <w:r w:rsidR="00FC63FB" w:rsidRPr="005575B2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26218B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4A463B">
        <w:rPr>
          <w:rFonts w:ascii="Arial Narrow" w:eastAsia="Times New Roman" w:hAnsi="Arial Narrow" w:cs="Times New Roman"/>
          <w:sz w:val="24"/>
          <w:szCs w:val="24"/>
          <w:lang w:eastAsia="pt-BR"/>
        </w:rPr>
        <w:t>5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4A463B">
        <w:rPr>
          <w:rFonts w:ascii="Arial Narrow" w:eastAsia="Times New Roman" w:hAnsi="Arial Narrow" w:cs="Times New Roman"/>
          <w:sz w:val="24"/>
          <w:szCs w:val="24"/>
          <w:lang w:eastAsia="pt-BR"/>
        </w:rPr>
        <w:t>fevereiro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66" w:rsidRDefault="00505066" w:rsidP="00903962">
      <w:pPr>
        <w:spacing w:after="0" w:line="240" w:lineRule="auto"/>
      </w:pPr>
      <w:r>
        <w:separator/>
      </w:r>
    </w:p>
  </w:endnote>
  <w:endnote w:type="continuationSeparator" w:id="0">
    <w:p w:rsidR="00505066" w:rsidRDefault="00505066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66" w:rsidRDefault="00505066" w:rsidP="00903962">
      <w:pPr>
        <w:spacing w:after="0" w:line="240" w:lineRule="auto"/>
      </w:pPr>
      <w:r>
        <w:separator/>
      </w:r>
    </w:p>
  </w:footnote>
  <w:footnote w:type="continuationSeparator" w:id="0">
    <w:p w:rsidR="00505066" w:rsidRDefault="00505066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0C78EE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D5CB7"/>
    <w:multiLevelType w:val="multilevel"/>
    <w:tmpl w:val="9954C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73E4371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FC1"/>
    <w:rsid w:val="00062AE2"/>
    <w:rsid w:val="00067D71"/>
    <w:rsid w:val="000821A7"/>
    <w:rsid w:val="00082413"/>
    <w:rsid w:val="000A5221"/>
    <w:rsid w:val="001110D2"/>
    <w:rsid w:val="0013309D"/>
    <w:rsid w:val="00167D4B"/>
    <w:rsid w:val="00183DD9"/>
    <w:rsid w:val="001C3492"/>
    <w:rsid w:val="001E113C"/>
    <w:rsid w:val="00233E9C"/>
    <w:rsid w:val="0026218B"/>
    <w:rsid w:val="00302BF6"/>
    <w:rsid w:val="00392B8E"/>
    <w:rsid w:val="0039414C"/>
    <w:rsid w:val="003A2666"/>
    <w:rsid w:val="003C5127"/>
    <w:rsid w:val="003F3D58"/>
    <w:rsid w:val="003F3F86"/>
    <w:rsid w:val="003F42F4"/>
    <w:rsid w:val="003F6F1D"/>
    <w:rsid w:val="004821AB"/>
    <w:rsid w:val="004A463B"/>
    <w:rsid w:val="00505066"/>
    <w:rsid w:val="00521456"/>
    <w:rsid w:val="005575B2"/>
    <w:rsid w:val="00570844"/>
    <w:rsid w:val="005B0CD7"/>
    <w:rsid w:val="005F7977"/>
    <w:rsid w:val="006114E7"/>
    <w:rsid w:val="00611D8A"/>
    <w:rsid w:val="00644EE2"/>
    <w:rsid w:val="006A2E7E"/>
    <w:rsid w:val="006D4B35"/>
    <w:rsid w:val="006E7745"/>
    <w:rsid w:val="00715EEE"/>
    <w:rsid w:val="0072204E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3932"/>
    <w:rsid w:val="008470E8"/>
    <w:rsid w:val="008D2891"/>
    <w:rsid w:val="008F33BF"/>
    <w:rsid w:val="00903962"/>
    <w:rsid w:val="00906849"/>
    <w:rsid w:val="00935C39"/>
    <w:rsid w:val="00944A13"/>
    <w:rsid w:val="00974979"/>
    <w:rsid w:val="009D6D0F"/>
    <w:rsid w:val="009E6AA3"/>
    <w:rsid w:val="009F2AE0"/>
    <w:rsid w:val="009F5EC2"/>
    <w:rsid w:val="00A16500"/>
    <w:rsid w:val="00A5612A"/>
    <w:rsid w:val="00A925C6"/>
    <w:rsid w:val="00A92D38"/>
    <w:rsid w:val="00AA5666"/>
    <w:rsid w:val="00AB3072"/>
    <w:rsid w:val="00AC78CB"/>
    <w:rsid w:val="00AF1026"/>
    <w:rsid w:val="00AF640F"/>
    <w:rsid w:val="00B24586"/>
    <w:rsid w:val="00B6345B"/>
    <w:rsid w:val="00BD2C9D"/>
    <w:rsid w:val="00C0187C"/>
    <w:rsid w:val="00C1621C"/>
    <w:rsid w:val="00C22E40"/>
    <w:rsid w:val="00C64740"/>
    <w:rsid w:val="00D27C4E"/>
    <w:rsid w:val="00D501A3"/>
    <w:rsid w:val="00E15AB2"/>
    <w:rsid w:val="00E32DB0"/>
    <w:rsid w:val="00E87E97"/>
    <w:rsid w:val="00F5724B"/>
    <w:rsid w:val="00FA365C"/>
    <w:rsid w:val="00FC63FB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9</cp:revision>
  <cp:lastPrinted>2020-01-02T16:29:00Z</cp:lastPrinted>
  <dcterms:created xsi:type="dcterms:W3CDTF">2020-01-02T16:33:00Z</dcterms:created>
  <dcterms:modified xsi:type="dcterms:W3CDTF">2020-01-02T16:48:00Z</dcterms:modified>
</cp:coreProperties>
</file>