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A" w:rsidRDefault="00CC45AA" w:rsidP="00CC45AA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>
        <w:rPr>
          <w:rFonts w:ascii="Arial" w:hAnsi="Arial" w:cs="Arial"/>
          <w:b/>
        </w:rPr>
        <w:t>17</w:t>
      </w:r>
      <w:r w:rsidRPr="00BE0620">
        <w:rPr>
          <w:rFonts w:ascii="Arial" w:hAnsi="Arial" w:cs="Arial"/>
          <w:b/>
        </w:rPr>
        <w:t>, 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MAR</w:t>
      </w:r>
      <w:r w:rsidR="00446D54">
        <w:rPr>
          <w:rFonts w:ascii="Arial" w:hAnsi="Arial" w:cs="Arial"/>
          <w:b/>
        </w:rPr>
        <w:t>Ç</w:t>
      </w:r>
      <w:r>
        <w:rPr>
          <w:rFonts w:ascii="Arial" w:hAnsi="Arial" w:cs="Arial"/>
          <w:b/>
        </w:rPr>
        <w:t xml:space="preserve">O </w:t>
      </w:r>
      <w:r w:rsidRPr="00BE0620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2017</w:t>
      </w:r>
    </w:p>
    <w:p w:rsidR="00CC45AA" w:rsidRDefault="00CC45AA" w:rsidP="00CC45AA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C45AA" w:rsidRDefault="00446D54" w:rsidP="00CC45AA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Designa</w:t>
      </w:r>
      <w:r w:rsidR="00746062">
        <w:rPr>
          <w:rFonts w:ascii="Arial" w:hAnsi="Arial" w:cs="Arial"/>
        </w:rPr>
        <w:t xml:space="preserve"> a servidora do Conselho de Arquitetura e Urbanismo do Amapá, </w:t>
      </w:r>
      <w:r w:rsidR="00F24DB1">
        <w:rPr>
          <w:rFonts w:ascii="Arial" w:hAnsi="Arial" w:cs="Arial"/>
        </w:rPr>
        <w:t>para prestar</w:t>
      </w:r>
      <w:r w:rsidR="00746062">
        <w:rPr>
          <w:rFonts w:ascii="Arial" w:hAnsi="Arial" w:cs="Arial"/>
        </w:rPr>
        <w:t xml:space="preserve"> assessoria à comissão eleitoral constituída para funcionar nas eleições </w:t>
      </w:r>
      <w:r w:rsidR="00CA6F6D">
        <w:rPr>
          <w:rFonts w:ascii="Arial" w:hAnsi="Arial" w:cs="Arial"/>
        </w:rPr>
        <w:t>2017</w:t>
      </w:r>
      <w:r w:rsidR="00CC45AA">
        <w:rPr>
          <w:rFonts w:ascii="Arial" w:hAnsi="Arial" w:cs="Arial"/>
        </w:rPr>
        <w:t>.</w:t>
      </w:r>
    </w:p>
    <w:p w:rsidR="00CC45AA" w:rsidRPr="00822273" w:rsidRDefault="00CC45AA" w:rsidP="00CC45AA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CC45AA" w:rsidRDefault="00CC45AA" w:rsidP="00CC45AA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45AA" w:rsidRPr="00260CF3" w:rsidRDefault="00CC45AA" w:rsidP="00CC45AA">
      <w:pPr>
        <w:spacing w:after="0"/>
        <w:jc w:val="both"/>
        <w:rPr>
          <w:rFonts w:ascii="Arial" w:hAnsi="Arial" w:cs="Arial"/>
        </w:rPr>
      </w:pPr>
      <w:bookmarkStart w:id="0" w:name="_GoBack"/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693C4F">
        <w:rPr>
          <w:rFonts w:ascii="Arial" w:hAnsi="Arial" w:cs="Arial"/>
        </w:rPr>
        <w:t xml:space="preserve">o CAU/AP; Considerando a </w:t>
      </w:r>
    </w:p>
    <w:bookmarkEnd w:id="0"/>
    <w:p w:rsidR="00CC45AA" w:rsidRPr="00752F5B" w:rsidRDefault="00CC45AA" w:rsidP="00CC45AA">
      <w:pPr>
        <w:spacing w:after="0" w:line="360" w:lineRule="auto"/>
        <w:jc w:val="both"/>
        <w:rPr>
          <w:rFonts w:ascii="Arial" w:hAnsi="Arial" w:cs="Arial"/>
        </w:rPr>
      </w:pPr>
    </w:p>
    <w:p w:rsidR="00CC45AA" w:rsidRDefault="00CC45AA" w:rsidP="00CC45AA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CC45AA" w:rsidRPr="00F95B2A" w:rsidRDefault="00CC45AA" w:rsidP="00CC45AA">
      <w:pPr>
        <w:spacing w:after="0" w:line="360" w:lineRule="auto"/>
        <w:rPr>
          <w:rFonts w:ascii="Arial" w:hAnsi="Arial" w:cs="Arial"/>
        </w:rPr>
      </w:pPr>
    </w:p>
    <w:p w:rsidR="00693C4F" w:rsidRDefault="00CC45AA" w:rsidP="00CC45AA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693C4F">
        <w:rPr>
          <w:rFonts w:ascii="Arial" w:hAnsi="Arial" w:cs="Arial"/>
        </w:rPr>
        <w:t xml:space="preserve">a servidora </w:t>
      </w:r>
      <w:r>
        <w:rPr>
          <w:rFonts w:ascii="Arial" w:hAnsi="Arial" w:cs="Arial"/>
          <w:b/>
        </w:rPr>
        <w:t>THAIS GONÇALVES MATOS</w:t>
      </w:r>
      <w:r w:rsidRPr="00494E2E">
        <w:rPr>
          <w:rFonts w:ascii="Arial" w:hAnsi="Arial" w:cs="Arial"/>
        </w:rPr>
        <w:t xml:space="preserve">, </w:t>
      </w:r>
      <w:r w:rsidR="00693C4F">
        <w:rPr>
          <w:rFonts w:ascii="Arial" w:hAnsi="Arial" w:cs="Arial"/>
        </w:rPr>
        <w:t>assistente administrativo, para prestar assessoria à Comissão Eleitoral do Conselho de Arquitetura e Urbanismo do Amapá, constituída para o âmbito de 2017.</w:t>
      </w:r>
    </w:p>
    <w:p w:rsidR="00693C4F" w:rsidRDefault="00693C4F" w:rsidP="00CC45AA">
      <w:pPr>
        <w:spacing w:after="0" w:line="360" w:lineRule="auto"/>
        <w:jc w:val="both"/>
        <w:rPr>
          <w:rFonts w:ascii="Arial" w:hAnsi="Arial" w:cs="Arial"/>
          <w:b/>
        </w:rPr>
      </w:pPr>
    </w:p>
    <w:p w:rsidR="00CC45AA" w:rsidRDefault="00CC45AA" w:rsidP="00CC45AA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CC45AA" w:rsidRPr="00BE0620" w:rsidRDefault="00CC45AA" w:rsidP="00CC45AA">
      <w:pPr>
        <w:spacing w:after="0" w:line="360" w:lineRule="auto"/>
        <w:rPr>
          <w:rFonts w:ascii="Arial" w:hAnsi="Arial" w:cs="Arial"/>
        </w:rPr>
      </w:pPr>
    </w:p>
    <w:p w:rsidR="00CC45AA" w:rsidRPr="00BE0620" w:rsidRDefault="00CC45AA" w:rsidP="00CC45AA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CC45AA" w:rsidRDefault="00CC45AA" w:rsidP="00CC45AA">
      <w:pPr>
        <w:spacing w:after="0" w:line="360" w:lineRule="auto"/>
        <w:rPr>
          <w:rFonts w:ascii="Arial" w:hAnsi="Arial" w:cs="Arial"/>
          <w:b/>
        </w:rPr>
      </w:pPr>
    </w:p>
    <w:p w:rsidR="00CC45AA" w:rsidRDefault="00CC45AA" w:rsidP="00CC45AA">
      <w:pPr>
        <w:spacing w:after="0" w:line="360" w:lineRule="auto"/>
        <w:rPr>
          <w:rFonts w:ascii="Arial" w:hAnsi="Arial" w:cs="Arial"/>
          <w:b/>
        </w:rPr>
      </w:pPr>
    </w:p>
    <w:p w:rsidR="00CC45AA" w:rsidRPr="00BE0620" w:rsidRDefault="00CC45AA" w:rsidP="00CC45AA">
      <w:pPr>
        <w:spacing w:after="0" w:line="360" w:lineRule="auto"/>
        <w:rPr>
          <w:rFonts w:ascii="Arial" w:hAnsi="Arial" w:cs="Arial"/>
          <w:b/>
        </w:rPr>
      </w:pPr>
    </w:p>
    <w:p w:rsidR="00CC45AA" w:rsidRPr="00752F5B" w:rsidRDefault="00CC45AA" w:rsidP="00CC45AA">
      <w:pPr>
        <w:spacing w:after="0" w:line="360" w:lineRule="auto"/>
        <w:jc w:val="center"/>
        <w:rPr>
          <w:rFonts w:ascii="Arial" w:hAnsi="Arial" w:cs="Arial"/>
        </w:rPr>
      </w:pPr>
    </w:p>
    <w:p w:rsidR="00CC45AA" w:rsidRPr="008B02C3" w:rsidRDefault="00CC45AA" w:rsidP="00CC4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CC45AA" w:rsidRDefault="00CC45AA" w:rsidP="00CC45AA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CC45AA" w:rsidRDefault="00CC45AA" w:rsidP="00CC45AA">
      <w:pPr>
        <w:spacing w:after="0" w:line="360" w:lineRule="auto"/>
        <w:jc w:val="center"/>
        <w:rPr>
          <w:rFonts w:ascii="Arial" w:hAnsi="Arial" w:cs="Arial"/>
        </w:rPr>
      </w:pPr>
    </w:p>
    <w:p w:rsidR="00CC45AA" w:rsidRPr="00B55587" w:rsidRDefault="00CC45AA" w:rsidP="00CC45AA">
      <w:pPr>
        <w:spacing w:after="0" w:line="360" w:lineRule="auto"/>
        <w:jc w:val="center"/>
        <w:rPr>
          <w:rFonts w:ascii="Arial Narrow" w:hAnsi="Arial Narrow"/>
        </w:rPr>
      </w:pPr>
    </w:p>
    <w:p w:rsidR="00CD6C67" w:rsidRPr="00CC45AA" w:rsidRDefault="00CD6C67" w:rsidP="00CC45AA"/>
    <w:sectPr w:rsidR="00CD6C67" w:rsidRPr="00CC45AA" w:rsidSect="00C82ECD">
      <w:headerReference w:type="default" r:id="rId6"/>
      <w:footerReference w:type="default" r:id="rId7"/>
      <w:pgSz w:w="11906" w:h="16838"/>
      <w:pgMar w:top="1843" w:right="1133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29" w:rsidRDefault="00055629" w:rsidP="007C13A5">
      <w:pPr>
        <w:spacing w:after="0" w:line="240" w:lineRule="auto"/>
      </w:pPr>
      <w:r>
        <w:separator/>
      </w:r>
    </w:p>
  </w:endnote>
  <w:endnote w:type="continuationSeparator" w:id="0">
    <w:p w:rsidR="00055629" w:rsidRDefault="00055629" w:rsidP="007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BA" w:rsidRPr="000E23B8" w:rsidRDefault="001C4BBA" w:rsidP="001C4BBA">
    <w:pPr>
      <w:pStyle w:val="Cabealho"/>
      <w:rPr>
        <w:color w:val="0070C0"/>
      </w:rPr>
    </w:pPr>
  </w:p>
  <w:p w:rsidR="001C4BBA" w:rsidRDefault="001C4BBA" w:rsidP="001C4BBA"/>
  <w:p w:rsidR="001C4BBA" w:rsidRPr="001F441D" w:rsidRDefault="001C4BBA" w:rsidP="001C4BB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BBA" w:rsidRPr="00001072" w:rsidRDefault="001C4BBA" w:rsidP="001C4BBA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C4BBA" w:rsidRPr="00C161DB" w:rsidRDefault="001C4BBA" w:rsidP="001C4BBA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C4BBA" w:rsidRPr="00C161DB" w:rsidRDefault="001C4BBA" w:rsidP="001C4BBA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C4BBA" w:rsidRPr="00C161DB" w:rsidRDefault="001C4BBA" w:rsidP="001C4BBA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" stroked="f">
              <v:textbox>
                <w:txbxContent>
                  <w:p w:rsidR="001C4BBA" w:rsidRPr="00001072" w:rsidRDefault="001C4BBA" w:rsidP="001C4BBA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C4BBA" w:rsidRPr="00C161DB" w:rsidRDefault="001C4BBA" w:rsidP="001C4BBA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C4BBA" w:rsidRPr="00C161DB" w:rsidRDefault="001C4BBA" w:rsidP="001C4BBA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C4BBA" w:rsidRPr="00C161DB" w:rsidRDefault="001C4BBA" w:rsidP="001C4BBA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29" w:rsidRDefault="00055629" w:rsidP="007C13A5">
      <w:pPr>
        <w:spacing w:after="0" w:line="240" w:lineRule="auto"/>
      </w:pPr>
      <w:r>
        <w:separator/>
      </w:r>
    </w:p>
  </w:footnote>
  <w:footnote w:type="continuationSeparator" w:id="0">
    <w:p w:rsidR="00055629" w:rsidRDefault="00055629" w:rsidP="007C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A5" w:rsidRDefault="00CC45AA">
    <w:pPr>
      <w:pStyle w:val="Cabealho"/>
    </w:pPr>
    <w:r>
      <w:rPr>
        <w:noProof/>
        <w:color w:val="0070C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-1375410</wp:posOffset>
          </wp:positionH>
          <wp:positionV relativeFrom="margin">
            <wp:posOffset>-1237615</wp:posOffset>
          </wp:positionV>
          <wp:extent cx="7829550" cy="1409065"/>
          <wp:effectExtent l="0" t="0" r="0" b="635"/>
          <wp:wrapNone/>
          <wp:docPr id="6" name="Imagem 6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40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7"/>
    <w:rsid w:val="0002681C"/>
    <w:rsid w:val="0002718F"/>
    <w:rsid w:val="000449BB"/>
    <w:rsid w:val="00053476"/>
    <w:rsid w:val="00055629"/>
    <w:rsid w:val="00065832"/>
    <w:rsid w:val="000D5782"/>
    <w:rsid w:val="000F3F7A"/>
    <w:rsid w:val="001C4BBA"/>
    <w:rsid w:val="001D33FF"/>
    <w:rsid w:val="001F237B"/>
    <w:rsid w:val="0022022B"/>
    <w:rsid w:val="00241BD1"/>
    <w:rsid w:val="00277930"/>
    <w:rsid w:val="00281509"/>
    <w:rsid w:val="00287264"/>
    <w:rsid w:val="00297A7E"/>
    <w:rsid w:val="00340766"/>
    <w:rsid w:val="003F2B03"/>
    <w:rsid w:val="00407597"/>
    <w:rsid w:val="00436C95"/>
    <w:rsid w:val="00446D54"/>
    <w:rsid w:val="0046096F"/>
    <w:rsid w:val="004679B2"/>
    <w:rsid w:val="004A691C"/>
    <w:rsid w:val="004B7537"/>
    <w:rsid w:val="005244DC"/>
    <w:rsid w:val="00533796"/>
    <w:rsid w:val="00544C72"/>
    <w:rsid w:val="005D0353"/>
    <w:rsid w:val="00671E22"/>
    <w:rsid w:val="00684DBC"/>
    <w:rsid w:val="006932EA"/>
    <w:rsid w:val="00693C4F"/>
    <w:rsid w:val="006E5C2F"/>
    <w:rsid w:val="0072680C"/>
    <w:rsid w:val="00737B85"/>
    <w:rsid w:val="00746062"/>
    <w:rsid w:val="00753F45"/>
    <w:rsid w:val="00764FA2"/>
    <w:rsid w:val="00791AEF"/>
    <w:rsid w:val="00791D96"/>
    <w:rsid w:val="007C13A5"/>
    <w:rsid w:val="007D4BFA"/>
    <w:rsid w:val="00814928"/>
    <w:rsid w:val="00820C94"/>
    <w:rsid w:val="008249DE"/>
    <w:rsid w:val="00847BE0"/>
    <w:rsid w:val="00890936"/>
    <w:rsid w:val="008B0BD0"/>
    <w:rsid w:val="008C39E2"/>
    <w:rsid w:val="00921A6C"/>
    <w:rsid w:val="00942FE0"/>
    <w:rsid w:val="00960BF9"/>
    <w:rsid w:val="00962D47"/>
    <w:rsid w:val="009827CB"/>
    <w:rsid w:val="00990428"/>
    <w:rsid w:val="009A03BC"/>
    <w:rsid w:val="009A2B3F"/>
    <w:rsid w:val="009F7D0C"/>
    <w:rsid w:val="00A03727"/>
    <w:rsid w:val="00AF041E"/>
    <w:rsid w:val="00B05158"/>
    <w:rsid w:val="00B20AAE"/>
    <w:rsid w:val="00B25A6F"/>
    <w:rsid w:val="00B7094A"/>
    <w:rsid w:val="00B909CA"/>
    <w:rsid w:val="00BA2779"/>
    <w:rsid w:val="00BA43E5"/>
    <w:rsid w:val="00BD6A4F"/>
    <w:rsid w:val="00BE75BA"/>
    <w:rsid w:val="00C17C77"/>
    <w:rsid w:val="00C42B1C"/>
    <w:rsid w:val="00C44B9C"/>
    <w:rsid w:val="00C745ED"/>
    <w:rsid w:val="00C82ECD"/>
    <w:rsid w:val="00C950A8"/>
    <w:rsid w:val="00CA6F6D"/>
    <w:rsid w:val="00CB0A30"/>
    <w:rsid w:val="00CC45AA"/>
    <w:rsid w:val="00CD0B60"/>
    <w:rsid w:val="00CD32A8"/>
    <w:rsid w:val="00CD6C67"/>
    <w:rsid w:val="00CD77A0"/>
    <w:rsid w:val="00D254EC"/>
    <w:rsid w:val="00D6483F"/>
    <w:rsid w:val="00DA0FA2"/>
    <w:rsid w:val="00DB0105"/>
    <w:rsid w:val="00DB2DBF"/>
    <w:rsid w:val="00DC15EB"/>
    <w:rsid w:val="00DC1ADC"/>
    <w:rsid w:val="00DD229C"/>
    <w:rsid w:val="00DE2A40"/>
    <w:rsid w:val="00E04CBA"/>
    <w:rsid w:val="00E234A8"/>
    <w:rsid w:val="00E27EC6"/>
    <w:rsid w:val="00EE7FE1"/>
    <w:rsid w:val="00F001C5"/>
    <w:rsid w:val="00F07D12"/>
    <w:rsid w:val="00F248DC"/>
    <w:rsid w:val="00F24DB1"/>
    <w:rsid w:val="00F370C4"/>
    <w:rsid w:val="00F72F9C"/>
    <w:rsid w:val="00F750B1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D54F2-D130-4A35-ACF7-85D60A9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3A5"/>
  </w:style>
  <w:style w:type="paragraph" w:styleId="Rodap">
    <w:name w:val="footer"/>
    <w:basedOn w:val="Normal"/>
    <w:link w:val="RodapChar"/>
    <w:uiPriority w:val="99"/>
    <w:unhideWhenUsed/>
    <w:rsid w:val="007C1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3A5"/>
  </w:style>
  <w:style w:type="character" w:styleId="Hyperlink">
    <w:name w:val="Hyperlink"/>
    <w:basedOn w:val="Fontepargpadro"/>
    <w:uiPriority w:val="99"/>
    <w:unhideWhenUsed/>
    <w:rsid w:val="001C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Secretária Geral</cp:lastModifiedBy>
  <cp:revision>19</cp:revision>
  <dcterms:created xsi:type="dcterms:W3CDTF">2017-02-20T13:17:00Z</dcterms:created>
  <dcterms:modified xsi:type="dcterms:W3CDTF">2017-03-31T12:18:00Z</dcterms:modified>
</cp:coreProperties>
</file>