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D93D64">
        <w:rPr>
          <w:rFonts w:ascii="Arial" w:hAnsi="Arial" w:cs="Arial"/>
          <w:b/>
        </w:rPr>
        <w:t>38</w:t>
      </w:r>
      <w:bookmarkStart w:id="0" w:name="_GoBack"/>
      <w:bookmarkEnd w:id="0"/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BF1280">
        <w:rPr>
          <w:rFonts w:ascii="Arial" w:hAnsi="Arial" w:cs="Arial"/>
          <w:b/>
        </w:rPr>
        <w:t>10</w:t>
      </w:r>
      <w:r w:rsidR="00CA1EDA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67155">
        <w:rPr>
          <w:rFonts w:ascii="Arial" w:hAnsi="Arial" w:cs="Arial"/>
          <w:b/>
        </w:rPr>
        <w:t>NOVEMBRO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BF1280">
        <w:rPr>
          <w:rFonts w:ascii="Arial" w:hAnsi="Arial" w:cs="Arial"/>
        </w:rPr>
        <w:t>o CAU/AP, diante do afastamento da Servidora Aline Aguiar, em virtude de suas férias</w:t>
      </w:r>
      <w:r w:rsidR="00C03ECA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6D5BDB">
        <w:rPr>
          <w:rFonts w:ascii="Arial" w:hAnsi="Arial" w:cs="Arial"/>
        </w:rPr>
        <w:t>período de 13</w:t>
      </w:r>
      <w:r w:rsidR="00BF1280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de</w:t>
      </w:r>
      <w:r w:rsidR="005C0449">
        <w:rPr>
          <w:rFonts w:ascii="Arial" w:hAnsi="Arial" w:cs="Arial"/>
        </w:rPr>
        <w:t xml:space="preserve"> </w:t>
      </w:r>
      <w:r w:rsidR="008B66E0">
        <w:rPr>
          <w:rFonts w:ascii="Arial" w:hAnsi="Arial" w:cs="Arial"/>
        </w:rPr>
        <w:t>novembro</w:t>
      </w:r>
      <w:r w:rsidR="00BF1280">
        <w:rPr>
          <w:rFonts w:ascii="Arial" w:hAnsi="Arial" w:cs="Arial"/>
        </w:rPr>
        <w:t xml:space="preserve"> à 12 de dezembro</w:t>
      </w:r>
      <w:r w:rsidR="00CA1EDA">
        <w:rPr>
          <w:rFonts w:ascii="Arial" w:hAnsi="Arial" w:cs="Arial"/>
        </w:rPr>
        <w:t xml:space="preserve"> de </w:t>
      </w:r>
      <w:r w:rsidR="0059716E">
        <w:rPr>
          <w:rFonts w:ascii="Arial" w:hAnsi="Arial" w:cs="Arial"/>
        </w:rPr>
        <w:t>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CA1EDA">
        <w:rPr>
          <w:rFonts w:ascii="Arial" w:hAnsi="Arial" w:cs="Arial"/>
        </w:rPr>
        <w:t xml:space="preserve">m virtude </w:t>
      </w:r>
      <w:r w:rsidR="00BF1280">
        <w:rPr>
          <w:rFonts w:ascii="Arial" w:hAnsi="Arial" w:cs="Arial"/>
        </w:rPr>
        <w:t>do gozo de férias</w:t>
      </w:r>
      <w:r w:rsidR="00CA1EDA">
        <w:rPr>
          <w:rFonts w:ascii="Arial" w:hAnsi="Arial" w:cs="Arial"/>
        </w:rPr>
        <w:t>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2875BC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20" w:rsidRDefault="002A4D20" w:rsidP="00764BF3">
      <w:pPr>
        <w:spacing w:after="0" w:line="240" w:lineRule="auto"/>
      </w:pPr>
      <w:r>
        <w:separator/>
      </w:r>
    </w:p>
  </w:endnote>
  <w:endnote w:type="continuationSeparator" w:id="0">
    <w:p w:rsidR="002A4D20" w:rsidRDefault="002A4D2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1E7F2A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-978535</wp:posOffset>
              </wp:positionH>
              <wp:positionV relativeFrom="paragraph">
                <wp:posOffset>-137160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E2E" w:rsidRPr="00367155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367155">
                            <w:rPr>
                              <w:color w:val="1F5463"/>
                            </w:rPr>
                            <w:t>_____________________________________________________________________________________________________________</w:t>
                          </w:r>
                        </w:p>
                        <w:p w:rsidR="00494E2E" w:rsidRPr="002875BC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  <w:lang w:val="en-US"/>
                            </w:rPr>
                          </w:pPr>
                          <w:r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2875BC"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875BC"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2875BC"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 - CEP 68.902-</w:t>
                          </w:r>
                          <w:r w:rsidR="002875BC"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</w:t>
                          </w:r>
                          <w:r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0 - Macapá/AP | Tel. </w:t>
                          </w:r>
                          <w:r w:rsidRPr="002875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  <w:lang w:val="en-US"/>
                            </w:rPr>
                            <w:t>(096) 3223 6194</w:t>
                          </w:r>
                        </w:p>
                        <w:p w:rsidR="00494E2E" w:rsidRPr="002875BC" w:rsidRDefault="00494E2E" w:rsidP="00494E2E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proofErr w:type="gramStart"/>
                          <w:r w:rsidRPr="002875BC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proofErr w:type="gramEnd"/>
                          <w:r w:rsidRPr="002875BC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.</w:t>
                          </w:r>
                          <w:hyperlink r:id="rId1" w:history="1">
                            <w:r w:rsidRPr="002875BC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  <w:lang w:val="en-US"/>
                              </w:rPr>
                              <w:t>cauap.org.br</w:t>
                            </w:r>
                          </w:hyperlink>
                        </w:p>
                        <w:p w:rsidR="00494E2E" w:rsidRPr="002875BC" w:rsidRDefault="00494E2E" w:rsidP="00494E2E">
                          <w:pPr>
                            <w:rPr>
                              <w:color w:val="19434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10.8pt;width:633.7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    <v:textbox>
                <w:txbxContent>
                  <w:p w:rsidR="00494E2E" w:rsidRPr="00367155" w:rsidRDefault="00494E2E" w:rsidP="00494E2E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367155">
                      <w:rPr>
                        <w:color w:val="1F5463"/>
                      </w:rPr>
                      <w:t>_____________________________________________________________________________________________________________</w:t>
                    </w:r>
                  </w:p>
                  <w:p w:rsidR="00494E2E" w:rsidRPr="002875BC" w:rsidRDefault="00494E2E" w:rsidP="00494E2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  <w:lang w:val="en-US"/>
                      </w:rPr>
                    </w:pPr>
                    <w:r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2875BC"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2875BC"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2875BC"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 - CEP 68.902-</w:t>
                    </w:r>
                    <w:r w:rsidR="002875BC"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</w:t>
                    </w:r>
                    <w:r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0 - Macapá/AP | Tel. </w:t>
                    </w:r>
                    <w:r w:rsidRPr="002875BC">
                      <w:rPr>
                        <w:rFonts w:ascii="Tahoma" w:hAnsi="Tahoma" w:cs="Tahoma"/>
                        <w:color w:val="19434F"/>
                        <w:sz w:val="16"/>
                        <w:szCs w:val="16"/>
                        <w:lang w:val="en-US"/>
                      </w:rPr>
                      <w:t>(096) 3223 6194</w:t>
                    </w:r>
                  </w:p>
                  <w:p w:rsidR="00494E2E" w:rsidRPr="002875BC" w:rsidRDefault="00494E2E" w:rsidP="00494E2E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2875BC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  <w:lang w:val="en-US"/>
                      </w:rPr>
                      <w:t>www.</w:t>
                    </w:r>
                    <w:hyperlink r:id="rId2" w:history="1">
                      <w:r w:rsidRPr="002875BC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  <w:lang w:val="en-US"/>
                        </w:rPr>
                        <w:t>cauap.org.br</w:t>
                      </w:r>
                    </w:hyperlink>
                  </w:p>
                  <w:p w:rsidR="00494E2E" w:rsidRPr="002875BC" w:rsidRDefault="00494E2E" w:rsidP="00494E2E">
                    <w:pPr>
                      <w:rPr>
                        <w:color w:val="19434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20" w:rsidRDefault="002A4D20" w:rsidP="00764BF3">
      <w:pPr>
        <w:spacing w:after="0" w:line="240" w:lineRule="auto"/>
      </w:pPr>
      <w:r>
        <w:separator/>
      </w:r>
    </w:p>
  </w:footnote>
  <w:footnote w:type="continuationSeparator" w:id="0">
    <w:p w:rsidR="002A4D20" w:rsidRDefault="002A4D20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0E78CF"/>
    <w:rsid w:val="0010564D"/>
    <w:rsid w:val="00117545"/>
    <w:rsid w:val="00140276"/>
    <w:rsid w:val="001468B2"/>
    <w:rsid w:val="00165564"/>
    <w:rsid w:val="00171790"/>
    <w:rsid w:val="001736A0"/>
    <w:rsid w:val="001739C4"/>
    <w:rsid w:val="00174340"/>
    <w:rsid w:val="001A06C3"/>
    <w:rsid w:val="001A0E42"/>
    <w:rsid w:val="001B05FC"/>
    <w:rsid w:val="001E7F2A"/>
    <w:rsid w:val="001F25F5"/>
    <w:rsid w:val="00200B7C"/>
    <w:rsid w:val="0020139A"/>
    <w:rsid w:val="002217EA"/>
    <w:rsid w:val="00256CCF"/>
    <w:rsid w:val="002632AA"/>
    <w:rsid w:val="00273143"/>
    <w:rsid w:val="00275C5F"/>
    <w:rsid w:val="002869CC"/>
    <w:rsid w:val="002875BC"/>
    <w:rsid w:val="002973F4"/>
    <w:rsid w:val="002A0535"/>
    <w:rsid w:val="002A4D20"/>
    <w:rsid w:val="002B217B"/>
    <w:rsid w:val="002C28CD"/>
    <w:rsid w:val="002F2573"/>
    <w:rsid w:val="003113BA"/>
    <w:rsid w:val="0032097E"/>
    <w:rsid w:val="00332D4B"/>
    <w:rsid w:val="00347F01"/>
    <w:rsid w:val="00353AED"/>
    <w:rsid w:val="003552C8"/>
    <w:rsid w:val="00361CC8"/>
    <w:rsid w:val="00367155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0449"/>
    <w:rsid w:val="005C135D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D5BDB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123F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B66E0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1024C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BF1280"/>
    <w:rsid w:val="00C03E7E"/>
    <w:rsid w:val="00C03ECA"/>
    <w:rsid w:val="00C16DD2"/>
    <w:rsid w:val="00C264E2"/>
    <w:rsid w:val="00C35579"/>
    <w:rsid w:val="00C4112E"/>
    <w:rsid w:val="00C57540"/>
    <w:rsid w:val="00C869FE"/>
    <w:rsid w:val="00C96F6D"/>
    <w:rsid w:val="00CA1EDA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43D15"/>
    <w:rsid w:val="00D56E89"/>
    <w:rsid w:val="00D93D64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6F92-D584-4B8E-B882-4540A286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</cp:revision>
  <cp:lastPrinted>2017-12-21T15:07:00Z</cp:lastPrinted>
  <dcterms:created xsi:type="dcterms:W3CDTF">2017-11-16T19:14:00Z</dcterms:created>
  <dcterms:modified xsi:type="dcterms:W3CDTF">2017-12-21T15:09:00Z</dcterms:modified>
</cp:coreProperties>
</file>