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1" w:rsidRPr="005368B6" w:rsidRDefault="00A83991" w:rsidP="0004051A">
      <w:pPr>
        <w:spacing w:after="0" w:line="360" w:lineRule="auto"/>
        <w:jc w:val="center"/>
        <w:outlineLvl w:val="0"/>
        <w:rPr>
          <w:rFonts w:ascii="Arial Narrow" w:hAnsi="Arial Narrow"/>
          <w:b/>
          <w:sz w:val="14"/>
          <w:szCs w:val="14"/>
        </w:rPr>
      </w:pPr>
      <w:r w:rsidRPr="005368B6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F5C">
        <w:rPr>
          <w:rFonts w:ascii="Arial Narrow" w:hAnsi="Arial Narrow"/>
          <w:b/>
          <w:sz w:val="14"/>
          <w:szCs w:val="14"/>
        </w:rPr>
        <w:t xml:space="preserve"> </w:t>
      </w:r>
      <w:r w:rsidR="007867E8">
        <w:rPr>
          <w:rFonts w:ascii="Arial Narrow" w:hAnsi="Arial Narrow"/>
          <w:b/>
          <w:sz w:val="14"/>
          <w:szCs w:val="14"/>
        </w:rPr>
        <w:t xml:space="preserve"> </w:t>
      </w:r>
    </w:p>
    <w:p w:rsidR="001006B1" w:rsidRPr="005368B6" w:rsidRDefault="006118F0" w:rsidP="0004051A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Ata da Vi</w:t>
      </w:r>
      <w:r w:rsidR="00765AC5">
        <w:rPr>
          <w:rFonts w:ascii="Arial Narrow" w:hAnsi="Arial Narrow"/>
          <w:b/>
          <w:sz w:val="32"/>
          <w:szCs w:val="32"/>
        </w:rPr>
        <w:t>gésima Primeira</w:t>
      </w:r>
      <w:r w:rsidR="001006B1" w:rsidRPr="005368B6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1006B1" w:rsidRPr="005368B6" w:rsidRDefault="001006B1" w:rsidP="0004051A">
      <w:pPr>
        <w:spacing w:after="0" w:line="360" w:lineRule="auto"/>
        <w:jc w:val="both"/>
      </w:pPr>
      <w:r w:rsidRPr="005368B6">
        <w:t xml:space="preserve">Às </w:t>
      </w:r>
      <w:r w:rsidRPr="005368B6">
        <w:softHyphen/>
      </w:r>
      <w:r w:rsidRPr="005368B6">
        <w:softHyphen/>
      </w:r>
      <w:r w:rsidRPr="005368B6">
        <w:softHyphen/>
      </w:r>
      <w:r w:rsidRPr="005368B6">
        <w:softHyphen/>
        <w:t xml:space="preserve">dezoito horas e </w:t>
      </w:r>
      <w:r w:rsidR="005521D2">
        <w:t>dez</w:t>
      </w:r>
      <w:r w:rsidRPr="005368B6">
        <w:t xml:space="preserve"> minutos do dia </w:t>
      </w:r>
      <w:r w:rsidR="005521D2">
        <w:t xml:space="preserve">vinte e </w:t>
      </w:r>
      <w:r w:rsidR="00A93045">
        <w:t>quatro</w:t>
      </w:r>
      <w:r w:rsidR="006118F0">
        <w:t xml:space="preserve"> </w:t>
      </w:r>
      <w:r w:rsidRPr="005368B6">
        <w:t xml:space="preserve">de </w:t>
      </w:r>
      <w:r w:rsidR="00A93045">
        <w:t>setembro</w:t>
      </w:r>
      <w:r w:rsidRPr="005368B6">
        <w:t xml:space="preserve"> de dois mil e treze, na sala de reuniões do CAU/AP, sediado na Avenida Salgado Filho, 405, Centro, Macapá – </w:t>
      </w:r>
      <w:r w:rsidR="00AA53B3" w:rsidRPr="005368B6">
        <w:t>Amapá reuniu-se</w:t>
      </w:r>
      <w:r w:rsidR="00C433CF">
        <w:t xml:space="preserve"> o Presidente do CAU/AP, o s</w:t>
      </w:r>
      <w:r w:rsidRPr="005368B6">
        <w:t xml:space="preserve">enhor JOSÉ ALBERTO TOSTES, </w:t>
      </w:r>
      <w:r w:rsidR="005521D2">
        <w:t>a Vice-Presidente</w:t>
      </w:r>
      <w:r w:rsidR="00C433CF">
        <w:t>, senhora</w:t>
      </w:r>
      <w:r w:rsidR="005521D2">
        <w:t xml:space="preserve"> </w:t>
      </w:r>
      <w:r w:rsidR="005521D2" w:rsidRPr="005368B6">
        <w:t xml:space="preserve">IZONETH DE NAZARÉ OLIVEIRA NUNES AGUILLAR </w:t>
      </w:r>
      <w:r w:rsidRPr="005368B6">
        <w:t xml:space="preserve">o Conselheiro Titular </w:t>
      </w:r>
      <w:r w:rsidR="00975B71">
        <w:t>EUMENIDES DE ALMEIDA MASCARENHAS</w:t>
      </w:r>
      <w:r w:rsidRPr="005368B6">
        <w:t xml:space="preserve">, a Conselheira Titular DANIELLE COSTA GUIMARÃES, </w:t>
      </w:r>
      <w:r w:rsidR="00126411">
        <w:t xml:space="preserve">o Conselheiro </w:t>
      </w:r>
      <w:r w:rsidR="00126411" w:rsidRPr="005368B6">
        <w:t xml:space="preserve">Titular </w:t>
      </w:r>
      <w:r w:rsidR="00126411">
        <w:t xml:space="preserve">RUBENS CAMILO DE ALENCAR, a Assessora Contábil ANA CRISTINA SÁ DA CRUZ e a Assessora de Comunicação </w:t>
      </w:r>
      <w:r w:rsidR="00CD2267" w:rsidRPr="00CD2267">
        <w:t>FLÁVIA FONTES SOARES CABRAL</w:t>
      </w:r>
      <w:r w:rsidRPr="005368B6">
        <w:t>. O Presidente do CAU/AP iniciou a reunião</w:t>
      </w:r>
      <w:r w:rsidR="00E27E50">
        <w:t xml:space="preserve"> justificando </w:t>
      </w:r>
      <w:r w:rsidR="00134C72">
        <w:t xml:space="preserve">que a </w:t>
      </w:r>
      <w:r w:rsidR="00E27E50">
        <w:t>ata</w:t>
      </w:r>
      <w:r w:rsidR="00134C72">
        <w:t xml:space="preserve"> da vigésima Plenária</w:t>
      </w:r>
      <w:r w:rsidR="00E27E50">
        <w:t xml:space="preserve"> não ser</w:t>
      </w:r>
      <w:r w:rsidR="00134C72">
        <w:t>á</w:t>
      </w:r>
      <w:r w:rsidR="00E27E50">
        <w:t xml:space="preserve"> </w:t>
      </w:r>
      <w:r w:rsidR="001627B8">
        <w:t>submetida</w:t>
      </w:r>
      <w:r w:rsidR="00E27E50">
        <w:t xml:space="preserve"> para a aprovação, </w:t>
      </w:r>
      <w:r w:rsidR="00134C72">
        <w:t xml:space="preserve">devido está muito longa e por não ter sido submetida para a apreciação com antecedência e </w:t>
      </w:r>
      <w:r w:rsidR="00A4036F">
        <w:t>por esse motivo</w:t>
      </w:r>
      <w:r w:rsidR="00134C72">
        <w:t xml:space="preserve"> será</w:t>
      </w:r>
      <w:r w:rsidR="00A4036F">
        <w:t xml:space="preserve"> apresentada</w:t>
      </w:r>
      <w:r w:rsidR="00134C72">
        <w:t xml:space="preserve"> na próxima </w:t>
      </w:r>
      <w:r w:rsidR="00D921BF">
        <w:t>reunião p</w:t>
      </w:r>
      <w:r w:rsidR="00134C72">
        <w:t>lenária. E</w:t>
      </w:r>
      <w:r w:rsidR="00E27E50">
        <w:t>m seguida</w:t>
      </w:r>
      <w:r w:rsidRPr="005368B6">
        <w:t xml:space="preserve"> pass</w:t>
      </w:r>
      <w:r w:rsidR="00E27E50">
        <w:t>ou</w:t>
      </w:r>
      <w:r w:rsidRPr="005368B6">
        <w:t xml:space="preserve"> para </w:t>
      </w:r>
      <w:r w:rsidR="00126411">
        <w:t>o Conselheiro RUBENS CAMILO</w:t>
      </w:r>
      <w:r w:rsidR="00BC7391">
        <w:t xml:space="preserve"> </w:t>
      </w:r>
      <w:r w:rsidR="00F030C7">
        <w:t>proceder</w:t>
      </w:r>
      <w:r w:rsidR="003D5A98">
        <w:t xml:space="preserve"> com a leitura da Convocatória</w:t>
      </w:r>
      <w:r w:rsidR="004B5814">
        <w:t xml:space="preserve">. </w:t>
      </w:r>
      <w:r w:rsidR="00E27E50">
        <w:t>Em continuidade,</w:t>
      </w:r>
      <w:r w:rsidR="0015328E">
        <w:t xml:space="preserve"> o Presidente oportunizou </w:t>
      </w:r>
      <w:r w:rsidR="00317403">
        <w:t xml:space="preserve">aos Conselheiros para </w:t>
      </w:r>
      <w:r w:rsidR="00A264D5">
        <w:t>darem</w:t>
      </w:r>
      <w:r w:rsidR="00317403">
        <w:t xml:space="preserve"> </w:t>
      </w:r>
      <w:r w:rsidR="0015328E">
        <w:t xml:space="preserve">seus </w:t>
      </w:r>
      <w:r w:rsidR="00A264D5">
        <w:t>informes. Na ocasião, o Conselheiro</w:t>
      </w:r>
      <w:r w:rsidR="00914829">
        <w:t xml:space="preserve"> RUBENS CAMILO falou que esteve conversando com a Diretora do Departamento de Atos Administrativo do Ministério Público do Amapá, onde na ocasião, a mesma manifestou interesse em firma um convênio com o CAU para viabilizar a questão das RRTs e foi solicitado um modelo do convênio. Na oportunidade, o Presidente acrescentou que o CAU/AP está com seis convênios encaminhados aos setores da administração pública estadual e municipal que em breve serão assinados.</w:t>
      </w:r>
      <w:r w:rsidR="00EC0865">
        <w:t xml:space="preserve"> Não havendo mais informes por partes dos Conselheiros, o Presidente passou aos informes da presidência. O primeiro trata-se da definição do concurso público nacional do CAU que já pode ser acessado no </w:t>
      </w:r>
      <w:r w:rsidR="00EC0865">
        <w:rPr>
          <w:i/>
        </w:rPr>
        <w:t>site</w:t>
      </w:r>
      <w:r w:rsidR="00EC0865">
        <w:t xml:space="preserve"> do CAU/BR e, em se tratando do CAU/AP, foram disponibilizadas quatro vagas disposta em: Técnico em Informática, Secretaria Geral, Agente Fiscal, Assistente Administrativo. O Presidente explicou que as assessorias foram mantidas como está e o cargo de Gerente Administrativo ficou como livre provimento, devido à composição do orçamento para o ano de dois mil e quatorze, limitar o gasto com a folha e os encargos trabalhistas. </w:t>
      </w:r>
      <w:r w:rsidR="00986E2E">
        <w:t>O Presidente prosseguiu falando sobre o Congresso Brasileiro de Arquitetos que será realizado com um novo formato, pois conta com a participação direta do CAU Nacional e acontecerá em março de dois mil e quatorze na cidade de Fortaleza/CE</w:t>
      </w:r>
      <w:r w:rsidR="000A0756">
        <w:t xml:space="preserve">. Em continuidade, o Presidente falou sobre a rede social do CAU que será similar ao </w:t>
      </w:r>
      <w:r w:rsidR="000A0756">
        <w:rPr>
          <w:i/>
        </w:rPr>
        <w:t>facebook</w:t>
      </w:r>
      <w:r w:rsidR="000A0756">
        <w:t xml:space="preserve"> </w:t>
      </w:r>
      <w:r w:rsidR="004513E1">
        <w:t>com adesão automática</w:t>
      </w:r>
      <w:r w:rsidR="000A0756">
        <w:t xml:space="preserve"> </w:t>
      </w:r>
      <w:r w:rsidR="004513E1">
        <w:t>d</w:t>
      </w:r>
      <w:r w:rsidR="000A0756">
        <w:t>os profissionais em todo o Brasil</w:t>
      </w:r>
      <w:r w:rsidR="004513E1">
        <w:t xml:space="preserve"> para socializar os problemas e contribuições</w:t>
      </w:r>
      <w:r w:rsidR="000A0756">
        <w:t xml:space="preserve"> e acrescentou que em breve vai está </w:t>
      </w:r>
      <w:r w:rsidR="004513E1">
        <w:t>à</w:t>
      </w:r>
      <w:r w:rsidR="000A0756">
        <w:t xml:space="preserve"> disposição. O Presidente continuou falando que o </w:t>
      </w:r>
      <w:r w:rsidR="00C1200E" w:rsidRPr="00C1200E">
        <w:t xml:space="preserve">Sindicato do Comércio Varejista de Materiais de Construção, Elétricos e Hidráulicos do Estado do Amapá – </w:t>
      </w:r>
      <w:r w:rsidR="000A0756">
        <w:t>Sindmat</w:t>
      </w:r>
      <w:r w:rsidR="00C1200E">
        <w:t>/</w:t>
      </w:r>
      <w:r w:rsidR="004513E1">
        <w:t>AP em parceria com o Sebrae, convidaram o CAU/AP para participar da Feira do Empreendedor</w:t>
      </w:r>
      <w:r w:rsidR="005B0C6A">
        <w:t xml:space="preserve"> durante três dias</w:t>
      </w:r>
      <w:r w:rsidR="004513E1">
        <w:t xml:space="preserve">. Ficou acordado que seria disponibilizado um espaço para que o CAU/AP pudesse expor material informativo, </w:t>
      </w:r>
      <w:r w:rsidR="004513E1">
        <w:lastRenderedPageBreak/>
        <w:t xml:space="preserve">bem como, prestar informações sobre o Conselho aos profissionais e demais visitantes do espaço. </w:t>
      </w:r>
      <w:r w:rsidR="00EF5D8F">
        <w:t>O Presidente participou à Plenária que recebeu um convite para participar da Conferência Municipal de Santana e que esteve presente. Falou ainda, que concedeu entrevista ao Jornal Tribuna Amapaense, falando a respeito da Resolução cinquenta e um.</w:t>
      </w:r>
      <w:r w:rsidR="004F26C7">
        <w:t xml:space="preserve"> O Presidente acrescentou que a</w:t>
      </w:r>
      <w:r w:rsidR="00EF5D8F">
        <w:t xml:space="preserve"> entrevista</w:t>
      </w:r>
      <w:r w:rsidR="004F26C7">
        <w:t xml:space="preserve">, também </w:t>
      </w:r>
      <w:r w:rsidR="00D22B6C">
        <w:t>foi</w:t>
      </w:r>
      <w:r w:rsidR="00EF5D8F">
        <w:t xml:space="preserve"> publicada no </w:t>
      </w:r>
      <w:r w:rsidR="00EF5D8F">
        <w:rPr>
          <w:i/>
        </w:rPr>
        <w:t>site</w:t>
      </w:r>
      <w:r w:rsidR="00EF5D8F">
        <w:t xml:space="preserve"> do CAU/BR e lá recebeu muitos acessos.</w:t>
      </w:r>
      <w:r w:rsidR="00D22B6C">
        <w:t xml:space="preserve"> O Presidente informou que participou em Teresina/PI do evento Por Cidade Democrática do Século Vinte e Um, onde foram convidados apenas três Presidentes de CAUs: o Presidente do CAU/Amazonas JAIME KUCK, Presidente do CAU/Pernambuco</w:t>
      </w:r>
      <w:r w:rsidR="00D22B6C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="00D22B6C" w:rsidRPr="00D22B6C">
        <w:t>ROBERTO MONTEZUMA</w:t>
      </w:r>
      <w:r w:rsidR="00D22B6C">
        <w:t xml:space="preserve"> e o Presidente do CAU/Amapá. O referido evento foi realizado em parceria com a OAB e proporcionou uma experiência muito positiva e interessante e contou com a participação de Promotores e Desembargadores que discutiram a questão das cidades</w:t>
      </w:r>
      <w:r w:rsidR="00C1094A">
        <w:t xml:space="preserve">. Em continuidade, o Presidente falou sobre a participação da Reunião de Presidentes de CAU/UFs da Região Norte, realizada em Manaus/AM no final do mês de agosto e </w:t>
      </w:r>
      <w:r w:rsidR="00E75217">
        <w:t>na ocasião</w:t>
      </w:r>
      <w:r w:rsidR="00C1094A">
        <w:t xml:space="preserve"> houve o evento Quitandinha mais Cinquenta</w:t>
      </w:r>
      <w:r w:rsidR="00860B27">
        <w:t xml:space="preserve">, onde foi definida a criação do Fórum de Presidentes da Região Norte, sugerido pelo Presidente do CAU/Pará com o intuito de medir o termômetro dos processos ligados aos CAUs da região. O Presidente finalizou, informando que a imobiliária foi comunicada a respeito dos problemas ocorridos, devido </w:t>
      </w:r>
      <w:r w:rsidR="00D17276">
        <w:t>às</w:t>
      </w:r>
      <w:r w:rsidR="00860B27">
        <w:t xml:space="preserve"> constantes quedas de energia, e como estão faltando apenas três meses para o termino do contrato, seja colocado em votação que nos próximos quinze dias</w:t>
      </w:r>
      <w:r w:rsidR="00D17276">
        <w:t>,</w:t>
      </w:r>
      <w:r w:rsidR="00860B27">
        <w:t xml:space="preserve"> </w:t>
      </w:r>
      <w:r w:rsidR="00D17276">
        <w:t xml:space="preserve">por ocasião da realização da Expor Feira que vai acentuar o problema de quedas no fornecimento de energia elétrica, </w:t>
      </w:r>
      <w:r w:rsidR="00860B27">
        <w:t xml:space="preserve">o expediente do CAU </w:t>
      </w:r>
      <w:r w:rsidR="00D17276">
        <w:t>seja</w:t>
      </w:r>
      <w:r w:rsidR="00860B27">
        <w:t xml:space="preserve"> de seis horas corridas</w:t>
      </w:r>
      <w:r w:rsidR="00D17276">
        <w:t>.</w:t>
      </w:r>
      <w:r w:rsidR="009D6A46">
        <w:t xml:space="preserve"> Na oportunidade, o Presidente lembrou que para o concurso ficou vislumbrado às seis horas corridas, pois quando se configurou o orçamento para dois mil e quatorze, os valores ficariam muito altos se o expediente fosse de oito horas e isso obrigou a maioria dos CAU/UFs a optar pelas seis horas. </w:t>
      </w:r>
      <w:r w:rsidR="00273253">
        <w:t xml:space="preserve">Em seguida, o Presidente colocou em votação a questão do horário de expediente do CAU/AP seja de seis horas nos próximos quinze, por conta dos motivos expostos anteriormente. Na oportunidade, os Conselheiros se manifestaram a favor e sugeriram que seja enviado um comunicado </w:t>
      </w:r>
      <w:r w:rsidR="00D11C6E">
        <w:t>através</w:t>
      </w:r>
      <w:r w:rsidR="00273253">
        <w:t xml:space="preserve"> de e-mail, página da </w:t>
      </w:r>
      <w:r w:rsidR="00273253">
        <w:rPr>
          <w:i/>
        </w:rPr>
        <w:t xml:space="preserve">internet, </w:t>
      </w:r>
      <w:r w:rsidR="00273253">
        <w:t xml:space="preserve">e pregado um aviso para todos que vierem ao CAU/AP ficarem informados. </w:t>
      </w:r>
      <w:r w:rsidR="009D6A46">
        <w:t>O Presidente aproveitou o ensejo e participou a Planária que o Fundo de Apoio não vem sendo repassado desde os meses de junho, julho e agosto em decorrência da alguns CAUs não terem prestado contas</w:t>
      </w:r>
      <w:r w:rsidR="00112D01">
        <w:t xml:space="preserve"> e os demais foram implicados</w:t>
      </w:r>
      <w:r w:rsidR="009D6A46">
        <w:t xml:space="preserve">. </w:t>
      </w:r>
      <w:r w:rsidR="00AA74F8">
        <w:t>Diante dessa configuração</w:t>
      </w:r>
      <w:r w:rsidR="00BE604E">
        <w:t>, o Presidente colocou que se o CAU/AP não estivesse gerindo seus recursos com responsabilidade, o não repasse do Fundo de Apoio iria afetar o pagamento das contas, obrigando ao uso do recurso de capital que ficou para ser comprado o automóvel, móveis.</w:t>
      </w:r>
      <w:r w:rsidR="000929BA">
        <w:t xml:space="preserve"> Em </w:t>
      </w:r>
      <w:r w:rsidR="00E90A27">
        <w:t>continuidade</w:t>
      </w:r>
      <w:r w:rsidR="000929BA">
        <w:t>, o Presidente passou</w:t>
      </w:r>
      <w:r w:rsidR="00BB61A6">
        <w:t xml:space="preserve"> para a Contadora ANA SÁ apresentar primeira ordem do dia que trata do Orçamento dois mil e quatorze</w:t>
      </w:r>
      <w:r w:rsidR="000929BA">
        <w:t>.</w:t>
      </w:r>
      <w:r w:rsidR="00042849">
        <w:t xml:space="preserve"> </w:t>
      </w:r>
      <w:r w:rsidR="00E90A27">
        <w:t xml:space="preserve">Em seguida, a Contadora iniciou </w:t>
      </w:r>
      <w:r w:rsidR="00CC5040">
        <w:t>informando</w:t>
      </w:r>
      <w:r w:rsidR="00E90A27">
        <w:t xml:space="preserve"> que </w:t>
      </w:r>
      <w:r w:rsidR="00CC5040">
        <w:t xml:space="preserve">realizou </w:t>
      </w:r>
      <w:r w:rsidR="00E90A27">
        <w:t xml:space="preserve">ajustes no Orçamento, principalmente </w:t>
      </w:r>
      <w:r w:rsidR="0076193C">
        <w:t>nas despesas</w:t>
      </w:r>
      <w:r w:rsidR="00E90A27">
        <w:t xml:space="preserve"> com a folha de pagamento</w:t>
      </w:r>
      <w:r w:rsidR="00CC5040">
        <w:t xml:space="preserve">, que representa a maior parcela </w:t>
      </w:r>
      <w:r w:rsidR="00CC5040">
        <w:lastRenderedPageBreak/>
        <w:t xml:space="preserve">dos gastos que envolvem salários e encargos. A Contadora prosseguiu explicando os itens </w:t>
      </w:r>
      <w:r w:rsidR="00D605E9">
        <w:t>que compõe o</w:t>
      </w:r>
      <w:r w:rsidR="00CC5040">
        <w:t xml:space="preserve"> Plano de Ação para dois mil e quatorze, onde a despesas com a pessoal ficou em torno de cinquenta e quatro</w:t>
      </w:r>
      <w:r w:rsidR="00074FBB">
        <w:t xml:space="preserve"> vírgula oitenta e quatro por cento, sendo que o limite da lei de responsabilidade fiscal é de cinquenta e cinco por cento, ou seja, ficou no limite do permitido</w:t>
      </w:r>
      <w:r w:rsidR="00CC5040">
        <w:t>.</w:t>
      </w:r>
      <w:r w:rsidR="00F0732F">
        <w:t xml:space="preserve"> </w:t>
      </w:r>
      <w:r w:rsidR="00D605E9">
        <w:t xml:space="preserve">A Contadora continuou elucidando que as três Assessorias permanecerão como consultoria e que o restante dos valores </w:t>
      </w:r>
      <w:r w:rsidR="00D36419">
        <w:t>foi</w:t>
      </w:r>
      <w:r w:rsidR="00D605E9">
        <w:t xml:space="preserve"> distribuíd</w:t>
      </w:r>
      <w:r w:rsidR="00D36419">
        <w:t>o</w:t>
      </w:r>
      <w:r w:rsidR="00D605E9">
        <w:t xml:space="preserve"> </w:t>
      </w:r>
      <w:r w:rsidR="00D36419">
        <w:t>entre as</w:t>
      </w:r>
      <w:r w:rsidR="00D605E9">
        <w:t xml:space="preserve"> despesas básicas e outras previstas no Plano de Ação</w:t>
      </w:r>
      <w:r w:rsidR="00122E9B">
        <w:t xml:space="preserve"> que totaliza um quantitativo de quinhentos e trinta e três mil, quatrocentos e vinte e cinco reais e setenta e nove centavos, que vem a ser o valor a ser praticado no ano de dois mil e quatorze</w:t>
      </w:r>
      <w:r w:rsidR="00D605E9">
        <w:t>.</w:t>
      </w:r>
      <w:r w:rsidR="00122E9B">
        <w:t xml:space="preserve"> </w:t>
      </w:r>
      <w:r w:rsidR="0077186F">
        <w:t>A Contadora informou que o CAU/BR orientou que os CAU/UFs fizessem o Plano de Ação da Fiscalização separado, a fim de vislumbrar os gastos e o retorno advindo da atuação do Agente Fiscal.</w:t>
      </w:r>
      <w:r w:rsidR="001E053E">
        <w:t xml:space="preserve"> Na ocasião, a Conselheira DANIELLE GUIMARÃES colocou que não tem percebido a atuação da fiscalização do CAU/AP, pois ainda tem presenciado algumas irregularidades, principalmente nas lojas de modulados. Para exemplificar, a Conselheira citou o caso da Loja Monte</w:t>
      </w:r>
      <w:r w:rsidR="008B377F">
        <w:t>, onde a mesma presenciou um fato que poderia gerar uma notificação por parte da fiscalização e acrescentou que a fiscalização está em uma configuração apenas de orientação e não está incisiva</w:t>
      </w:r>
      <w:r w:rsidR="001E053E">
        <w:t>.</w:t>
      </w:r>
      <w:r w:rsidR="008B377F">
        <w:t xml:space="preserve"> </w:t>
      </w:r>
      <w:r w:rsidR="00214EF3">
        <w:t>O Presidente explicou que as ações que estão sendo desenvolvidas, seguem orientação do CAU Nacional</w:t>
      </w:r>
      <w:r w:rsidR="00EA3F65">
        <w:t xml:space="preserve"> através do sistema e das Resoluções. </w:t>
      </w:r>
      <w:r w:rsidR="00D17276">
        <w:t xml:space="preserve">Na </w:t>
      </w:r>
      <w:r w:rsidR="00D17276" w:rsidRPr="00905C16">
        <w:t>oportunidade, a</w:t>
      </w:r>
      <w:r w:rsidR="00D17276">
        <w:t xml:space="preserve"> Conselheira IZONETH AGUILLAR participou a Plenária, uma situação ocorrida </w:t>
      </w:r>
      <w:r w:rsidR="00905C16">
        <w:t xml:space="preserve">com um senhor presta serviço para o </w:t>
      </w:r>
      <w:r w:rsidR="002A6C8C">
        <w:t>SEBRAE-AP</w:t>
      </w:r>
      <w:r w:rsidR="00905C16">
        <w:t xml:space="preserve"> e que se apresenta como arquiteto quando conveniente</w:t>
      </w:r>
      <w:r w:rsidR="0017249E">
        <w:t xml:space="preserve">. </w:t>
      </w:r>
      <w:r w:rsidR="00E96892">
        <w:t xml:space="preserve">Diante do ocorrido, a Conselheira informou que conversou com a Agente Fiscal e solicitou que fosse </w:t>
      </w:r>
      <w:r w:rsidR="00924677">
        <w:t>encaminhado</w:t>
      </w:r>
      <w:r w:rsidR="00E96892">
        <w:t xml:space="preserve"> um ofício</w:t>
      </w:r>
      <w:r w:rsidR="00924677">
        <w:t>,</w:t>
      </w:r>
      <w:r w:rsidR="00E96892">
        <w:t xml:space="preserve"> nos moldes dos que estão sendo enviados aos demais órgãos</w:t>
      </w:r>
      <w:r w:rsidR="00924677">
        <w:t xml:space="preserve">, para informar que </w:t>
      </w:r>
      <w:r w:rsidR="00DD4071">
        <w:t>todos os profissionais arquitetos urbanistas e empresas prestadoras de serviço apresentassem</w:t>
      </w:r>
      <w:r w:rsidR="00924677">
        <w:t xml:space="preserve"> certidão de quitação junto ao Conselho, objetivando inibir a prática do exercício ilegal da profissão.</w:t>
      </w:r>
      <w:r w:rsidR="0017249E">
        <w:t xml:space="preserve"> </w:t>
      </w:r>
      <w:r w:rsidR="002A6C8C">
        <w:t xml:space="preserve">Em seguida, </w:t>
      </w:r>
      <w:r w:rsidR="002A5538">
        <w:t>os Conselheiros trataram a respeito de outro caso em que o funcionário de uma Loja vem se passando por arquiteto urbanista. Na ocasião, os Conselheiros discutiram as várias alternativas para tentar resolver tal questão. Logo, o Presidente colocou que uma alternativa para inibir a atuação de pessoas que tentam se passar por arquiteto urbanista</w:t>
      </w:r>
      <w:r w:rsidR="000728F0">
        <w:t>,</w:t>
      </w:r>
      <w:r w:rsidR="002A5538">
        <w:t xml:space="preserve"> o CAU/AP </w:t>
      </w:r>
      <w:r w:rsidR="000728F0">
        <w:t>poderia enviar</w:t>
      </w:r>
      <w:r w:rsidR="002A5538">
        <w:t xml:space="preserve"> um documento</w:t>
      </w:r>
      <w:r w:rsidR="000728F0">
        <w:t>, embasado na Resolução que trata do assunto, para todas as lojas de modulados, exigindo que no seu quadro de pessoal, conste um arquiteto responsável pela parte de projetos, estipulando o prazo para a regularização e se as mesmas não se adequarem, serão notificadas.</w:t>
      </w:r>
      <w:r w:rsidR="00E014C5">
        <w:t xml:space="preserve"> O Presidente </w:t>
      </w:r>
      <w:r w:rsidR="00977B85">
        <w:t>acrescentou</w:t>
      </w:r>
      <w:r w:rsidR="00E014C5">
        <w:t xml:space="preserve"> ainda, que a própria Agente Fiscal do CAU/AP realize a entrega dos documentos e na ocasião, faça as devidas orientações para que os proprietários se regularizem. Na oportunidade, o Presidente</w:t>
      </w:r>
      <w:r w:rsidR="00977B85">
        <w:t xml:space="preserve"> informou que fará o agendamento de</w:t>
      </w:r>
      <w:r w:rsidR="00E014C5">
        <w:t xml:space="preserve"> uma visita de cortesia ao proprietário da loja citada, a fim de colocá-lo a par de toda a situação que vem ocorrendo com relação ao funcionário que tem se passado por arquiteto</w:t>
      </w:r>
      <w:r w:rsidR="00977B85">
        <w:t xml:space="preserve"> e </w:t>
      </w:r>
      <w:r w:rsidR="001E55E4">
        <w:t xml:space="preserve">orientou </w:t>
      </w:r>
      <w:r w:rsidR="00977B85">
        <w:t>que os Conselheiros possam trazer as demandas</w:t>
      </w:r>
      <w:r w:rsidR="001E55E4">
        <w:t xml:space="preserve"> que dizem respeito aos arquitetos urbanista</w:t>
      </w:r>
      <w:r w:rsidR="00C842F4">
        <w:t>s</w:t>
      </w:r>
      <w:r w:rsidR="00977B85">
        <w:t xml:space="preserve"> </w:t>
      </w:r>
      <w:r w:rsidR="00977B85">
        <w:lastRenderedPageBreak/>
        <w:t>para a Agente Fiscal</w:t>
      </w:r>
      <w:r w:rsidR="001E55E4">
        <w:t xml:space="preserve"> tomar as devidas </w:t>
      </w:r>
      <w:r w:rsidR="00C842F4">
        <w:t>providências</w:t>
      </w:r>
      <w:r w:rsidR="00977B85">
        <w:t xml:space="preserve"> em conformidade com as orientações gerais.</w:t>
      </w:r>
      <w:r w:rsidR="00415909">
        <w:t xml:space="preserve"> Em seguida, o Presidente fez um apanhado de várias situações relacionadas aos profissionais, concursos públicos que o CAU/AP entreviu e conseguiu responder a contento.</w:t>
      </w:r>
      <w:r w:rsidR="009F5E4A">
        <w:t xml:space="preserve"> Em continuidade, o Presidente falou sobre o treinamento para o Agente Fiscal dos CAU/UFs que será realizado em dezembro no Amapá. Na oportunidade, o Conselheiro EUMENIDES MASCARENHAS acrescentou que todos os Conselheiros poderiam </w:t>
      </w:r>
      <w:r w:rsidR="00E60B8F">
        <w:t>participar</w:t>
      </w:r>
      <w:r w:rsidR="009F5E4A">
        <w:t xml:space="preserve"> a fim de melhorar seu conhecimento sobre o funcionamento da fiscalização</w:t>
      </w:r>
      <w:r w:rsidR="00E60B8F">
        <w:t xml:space="preserve"> </w:t>
      </w:r>
      <w:r w:rsidR="007636C3">
        <w:t>com a utilização do IGEO</w:t>
      </w:r>
      <w:r w:rsidR="009F5E4A">
        <w:t>.</w:t>
      </w:r>
      <w:r w:rsidR="004A12AA">
        <w:t xml:space="preserve"> </w:t>
      </w:r>
      <w:r w:rsidR="00066034">
        <w:t xml:space="preserve">Em continuidade, o Presidente falou sobre a questão dos custos com o evento do dia do arquiteto e urbanista, que devida ao não repasse do fundo, poderá comprometer a configuração que foi pensada a princípio. Na ocasião, os Conselheiros se manifestaram e </w:t>
      </w:r>
      <w:r w:rsidR="002F210B">
        <w:t>dando</w:t>
      </w:r>
      <w:r w:rsidR="00066034">
        <w:t xml:space="preserve"> suas sugestões para</w:t>
      </w:r>
      <w:r w:rsidR="006B1221">
        <w:t xml:space="preserve"> a divulgação, convite, </w:t>
      </w:r>
      <w:r w:rsidR="00066034">
        <w:t>format</w:t>
      </w:r>
      <w:r w:rsidR="006B1221">
        <w:t>o</w:t>
      </w:r>
      <w:r w:rsidR="00066034">
        <w:t xml:space="preserve"> do evento, para que</w:t>
      </w:r>
      <w:r w:rsidR="006B1221">
        <w:t xml:space="preserve"> tudo ocorra</w:t>
      </w:r>
      <w:r w:rsidR="00066034">
        <w:t xml:space="preserve"> a contento.</w:t>
      </w:r>
      <w:r w:rsidR="002F210B">
        <w:t xml:space="preserve"> Em seguida, o Presidente oportunizou aos Conselheiros tivesse algo a colocar no “o que ocorrer”. Na oportunidade, o Conselheiro EUMENIDES MASCARENHAS questionou a respeito do que ficou decidido na reunião em relação ao documento que seria enviado ao Conselheiro Suplente que havia manifestado a intenção de sair do Conselho. O Presidente participou a Plenária que o Assessor Jurídico</w:t>
      </w:r>
      <w:r w:rsidR="000D03A3">
        <w:t xml:space="preserve"> foi consultado e o mesmo</w:t>
      </w:r>
      <w:r w:rsidR="002F210B">
        <w:t xml:space="preserve"> orientou que </w:t>
      </w:r>
      <w:r w:rsidR="000D03A3">
        <w:t>seja</w:t>
      </w:r>
      <w:r w:rsidR="002F210B">
        <w:t xml:space="preserve"> elaborado um termo </w:t>
      </w:r>
      <w:r w:rsidR="00C81713">
        <w:t>de renuncia que seria enviado aos</w:t>
      </w:r>
      <w:r w:rsidR="002F210B">
        <w:t xml:space="preserve"> Conselheiro</w:t>
      </w:r>
      <w:r w:rsidR="00C81713">
        <w:t>s Suplente</w:t>
      </w:r>
      <w:r w:rsidR="002F210B">
        <w:t xml:space="preserve"> para que </w:t>
      </w:r>
      <w:r w:rsidR="000D03A3">
        <w:t>os mesmos se manifestassem sobre a sua permanência ou não no Conselho</w:t>
      </w:r>
      <w:r w:rsidR="00C81713">
        <w:t xml:space="preserve">, de maneira formal </w:t>
      </w:r>
      <w:r w:rsidR="000D03A3">
        <w:t>com a utilização do referido</w:t>
      </w:r>
      <w:r w:rsidR="00C81713">
        <w:t xml:space="preserve"> termo de renuncia</w:t>
      </w:r>
      <w:r w:rsidR="000D03A3">
        <w:t xml:space="preserve">. O Presidente acrescentou que em breve será publicada uma nova Resolução que trata da substituição de Conselheiros titulares e suplentes e </w:t>
      </w:r>
      <w:r w:rsidR="007123EB">
        <w:t>essa medida</w:t>
      </w:r>
      <w:r w:rsidR="000D03A3">
        <w:t xml:space="preserve"> será imprescindível </w:t>
      </w:r>
      <w:r w:rsidR="007123EB">
        <w:t>para</w:t>
      </w:r>
      <w:r w:rsidR="00620B98">
        <w:t xml:space="preserve"> ser </w:t>
      </w:r>
      <w:r w:rsidR="006E5EAD">
        <w:t>declarada a vacância</w:t>
      </w:r>
      <w:r w:rsidR="00620B98">
        <w:t>, a fim de</w:t>
      </w:r>
      <w:r w:rsidR="007123EB">
        <w:t xml:space="preserve"> programar a substituição conforme a </w:t>
      </w:r>
      <w:r w:rsidR="000D03A3">
        <w:t>manifest</w:t>
      </w:r>
      <w:r w:rsidR="007123EB">
        <w:t>ação dos Conselheiros</w:t>
      </w:r>
      <w:r w:rsidR="000D03A3">
        <w:t xml:space="preserve"> com antecedência.</w:t>
      </w:r>
      <w:r w:rsidR="009E1105">
        <w:t xml:space="preserve"> </w:t>
      </w:r>
      <w:r w:rsidRPr="005368B6">
        <w:t xml:space="preserve">Nada mais </w:t>
      </w:r>
      <w:r w:rsidRPr="00A459AB">
        <w:t>a trata</w:t>
      </w:r>
      <w:r w:rsidR="004561A4" w:rsidRPr="00A459AB">
        <w:t>r</w:t>
      </w:r>
      <w:bookmarkStart w:id="0" w:name="_GoBack"/>
      <w:bookmarkEnd w:id="0"/>
      <w:r w:rsidRPr="00A459AB">
        <w:t>, o</w:t>
      </w:r>
      <w:r w:rsidRPr="005368B6">
        <w:t xml:space="preserve"> President</w:t>
      </w:r>
      <w:r w:rsidR="0009046C">
        <w:t>e encerrou a reunião às vinte</w:t>
      </w:r>
      <w:r w:rsidR="00C01712">
        <w:t xml:space="preserve"> horas e cinqüenta </w:t>
      </w:r>
      <w:r w:rsidR="00AC340A">
        <w:t xml:space="preserve">e três </w:t>
      </w:r>
      <w:r w:rsidR="00C01712">
        <w:t>minutos</w:t>
      </w:r>
      <w:r w:rsidRPr="005368B6">
        <w:t xml:space="preserve">. Eu, ELIONE SILVA DE MIRANDA, </w:t>
      </w:r>
      <w:r w:rsidR="00DD4FC7">
        <w:t>Gerente Técnica</w:t>
      </w:r>
      <w:r w:rsidRPr="005368B6">
        <w:t xml:space="preserve"> do CAU/AP, lavrei a presente ata que segue assinada por mim, pelo Presidente do CAU/AP, JOSÉ ALBERTO TOSTES e pelos demais Conselheiros presentes a Plenária. </w:t>
      </w:r>
    </w:p>
    <w:p w:rsidR="001006B1" w:rsidRPr="005368B6" w:rsidRDefault="001006B1" w:rsidP="0004051A">
      <w:pPr>
        <w:spacing w:after="0" w:line="360" w:lineRule="auto"/>
        <w:jc w:val="both"/>
        <w:rPr>
          <w:bCs/>
        </w:rPr>
      </w:pPr>
    </w:p>
    <w:p w:rsidR="001006B1" w:rsidRPr="005368B6" w:rsidRDefault="001006B1" w:rsidP="0004051A">
      <w:pPr>
        <w:spacing w:after="0" w:line="360" w:lineRule="auto"/>
        <w:jc w:val="both"/>
        <w:rPr>
          <w:bCs/>
        </w:rPr>
      </w:pPr>
    </w:p>
    <w:p w:rsidR="001006B1" w:rsidRPr="005368B6" w:rsidRDefault="001006B1" w:rsidP="0004051A">
      <w:pPr>
        <w:spacing w:after="0" w:line="360" w:lineRule="auto"/>
        <w:jc w:val="center"/>
        <w:rPr>
          <w:b/>
        </w:rPr>
      </w:pPr>
      <w:r w:rsidRPr="005368B6">
        <w:rPr>
          <w:b/>
        </w:rPr>
        <w:t>JOSÉ ALBERTO TOSTES</w:t>
      </w:r>
    </w:p>
    <w:p w:rsidR="001006B1" w:rsidRPr="005368B6" w:rsidRDefault="001006B1" w:rsidP="0004051A">
      <w:pPr>
        <w:spacing w:after="0" w:line="360" w:lineRule="auto"/>
        <w:jc w:val="center"/>
      </w:pPr>
      <w:r w:rsidRPr="005368B6">
        <w:t>Presidente do CAU/AP</w:t>
      </w:r>
    </w:p>
    <w:p w:rsidR="001006B1" w:rsidRPr="005368B6" w:rsidRDefault="001006B1" w:rsidP="0004051A">
      <w:pPr>
        <w:spacing w:after="0" w:line="360" w:lineRule="auto"/>
        <w:jc w:val="center"/>
      </w:pPr>
    </w:p>
    <w:p w:rsidR="001006B1" w:rsidRPr="005368B6" w:rsidRDefault="001006B1" w:rsidP="0004051A">
      <w:pPr>
        <w:spacing w:after="0" w:line="360" w:lineRule="auto"/>
        <w:jc w:val="center"/>
        <w:rPr>
          <w:b/>
        </w:rPr>
      </w:pPr>
      <w:r w:rsidRPr="005368B6">
        <w:rPr>
          <w:b/>
        </w:rPr>
        <w:t>ELIONE SILVA DE MIRANDA</w:t>
      </w:r>
    </w:p>
    <w:p w:rsidR="001006B1" w:rsidRPr="005368B6" w:rsidRDefault="00DD4FC7" w:rsidP="0004051A">
      <w:pPr>
        <w:spacing w:after="0" w:line="360" w:lineRule="auto"/>
        <w:jc w:val="center"/>
        <w:rPr>
          <w:bCs/>
        </w:rPr>
      </w:pPr>
      <w:r>
        <w:t>Gerente Técnica</w:t>
      </w:r>
      <w:r w:rsidR="0071193C">
        <w:t xml:space="preserve"> </w:t>
      </w:r>
      <w:r w:rsidR="001006B1" w:rsidRPr="005368B6">
        <w:t>do CAU/AP</w:t>
      </w:r>
    </w:p>
    <w:sectPr w:rsidR="001006B1" w:rsidRPr="005368B6" w:rsidSect="003D40F7">
      <w:footerReference w:type="default" r:id="rId8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F5B85E" w15:done="0"/>
  <w15:commentEx w15:paraId="00AEAFF1" w15:done="0"/>
  <w15:commentEx w15:paraId="48A05018" w15:done="0"/>
  <w15:commentEx w15:paraId="492D949E" w15:done="0"/>
  <w15:commentEx w15:paraId="74AB45EA" w15:done="0"/>
  <w15:commentEx w15:paraId="69A61E03" w15:done="0"/>
  <w15:commentEx w15:paraId="24DA4A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BF" w:rsidRDefault="00A847BF">
      <w:pPr>
        <w:spacing w:after="0" w:line="240" w:lineRule="auto"/>
      </w:pPr>
      <w:r>
        <w:separator/>
      </w:r>
    </w:p>
  </w:endnote>
  <w:endnote w:type="continuationSeparator" w:id="1">
    <w:p w:rsidR="00A847BF" w:rsidRDefault="00A8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68.900-0</w:t>
    </w:r>
    <w:r>
      <w:rPr>
        <w:color w:val="4F81BD"/>
      </w:rPr>
      <w:t>32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E73EA2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BF" w:rsidRDefault="00A847BF">
      <w:pPr>
        <w:spacing w:after="0" w:line="240" w:lineRule="auto"/>
      </w:pPr>
      <w:r>
        <w:separator/>
      </w:r>
    </w:p>
  </w:footnote>
  <w:footnote w:type="continuationSeparator" w:id="1">
    <w:p w:rsidR="00A847BF" w:rsidRDefault="00A847B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nielle">
    <w15:presenceInfo w15:providerId="None" w15:userId="Danniell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01B35"/>
    <w:rsid w:val="00001C5A"/>
    <w:rsid w:val="00004A95"/>
    <w:rsid w:val="0000634D"/>
    <w:rsid w:val="00012456"/>
    <w:rsid w:val="000125D1"/>
    <w:rsid w:val="0001265A"/>
    <w:rsid w:val="00012D86"/>
    <w:rsid w:val="00015B8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A77"/>
    <w:rsid w:val="00036382"/>
    <w:rsid w:val="0004051A"/>
    <w:rsid w:val="00042849"/>
    <w:rsid w:val="00045816"/>
    <w:rsid w:val="00045A85"/>
    <w:rsid w:val="00050B51"/>
    <w:rsid w:val="00055D98"/>
    <w:rsid w:val="000563A1"/>
    <w:rsid w:val="0006188B"/>
    <w:rsid w:val="00061FF1"/>
    <w:rsid w:val="00064674"/>
    <w:rsid w:val="00066034"/>
    <w:rsid w:val="000721C7"/>
    <w:rsid w:val="000728F0"/>
    <w:rsid w:val="00072DB8"/>
    <w:rsid w:val="0007367F"/>
    <w:rsid w:val="0007428E"/>
    <w:rsid w:val="00074FBB"/>
    <w:rsid w:val="0007554F"/>
    <w:rsid w:val="00076AF7"/>
    <w:rsid w:val="00077DC8"/>
    <w:rsid w:val="00082FF4"/>
    <w:rsid w:val="0008389D"/>
    <w:rsid w:val="0008553F"/>
    <w:rsid w:val="00086FFB"/>
    <w:rsid w:val="00087638"/>
    <w:rsid w:val="0009046C"/>
    <w:rsid w:val="00092207"/>
    <w:rsid w:val="000929BA"/>
    <w:rsid w:val="00093B6B"/>
    <w:rsid w:val="00093C2B"/>
    <w:rsid w:val="000975F7"/>
    <w:rsid w:val="000A0736"/>
    <w:rsid w:val="000A0756"/>
    <w:rsid w:val="000A149D"/>
    <w:rsid w:val="000A1665"/>
    <w:rsid w:val="000A1C8C"/>
    <w:rsid w:val="000A4A67"/>
    <w:rsid w:val="000B17F2"/>
    <w:rsid w:val="000B2D41"/>
    <w:rsid w:val="000B322A"/>
    <w:rsid w:val="000B4A27"/>
    <w:rsid w:val="000C1E86"/>
    <w:rsid w:val="000C39D7"/>
    <w:rsid w:val="000C3DFC"/>
    <w:rsid w:val="000C46E2"/>
    <w:rsid w:val="000D0077"/>
    <w:rsid w:val="000D03A3"/>
    <w:rsid w:val="000D38C5"/>
    <w:rsid w:val="000D43CC"/>
    <w:rsid w:val="000D5E2F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F34DA"/>
    <w:rsid w:val="000F7555"/>
    <w:rsid w:val="001006B1"/>
    <w:rsid w:val="00101833"/>
    <w:rsid w:val="001037CA"/>
    <w:rsid w:val="00105451"/>
    <w:rsid w:val="001059E6"/>
    <w:rsid w:val="00107D46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411"/>
    <w:rsid w:val="001265B9"/>
    <w:rsid w:val="00126BF8"/>
    <w:rsid w:val="00126FC7"/>
    <w:rsid w:val="001278A0"/>
    <w:rsid w:val="0013033B"/>
    <w:rsid w:val="0013104D"/>
    <w:rsid w:val="0013240F"/>
    <w:rsid w:val="001324E3"/>
    <w:rsid w:val="00132560"/>
    <w:rsid w:val="00134C72"/>
    <w:rsid w:val="00136B7B"/>
    <w:rsid w:val="00141942"/>
    <w:rsid w:val="00141C56"/>
    <w:rsid w:val="001456C1"/>
    <w:rsid w:val="00147EDC"/>
    <w:rsid w:val="0015328E"/>
    <w:rsid w:val="001538AD"/>
    <w:rsid w:val="00156873"/>
    <w:rsid w:val="00156A4E"/>
    <w:rsid w:val="001604F5"/>
    <w:rsid w:val="00161C0C"/>
    <w:rsid w:val="0016217A"/>
    <w:rsid w:val="001627B8"/>
    <w:rsid w:val="00163B27"/>
    <w:rsid w:val="00166C08"/>
    <w:rsid w:val="001676F6"/>
    <w:rsid w:val="0017249E"/>
    <w:rsid w:val="00181F6C"/>
    <w:rsid w:val="0018468C"/>
    <w:rsid w:val="0018478F"/>
    <w:rsid w:val="00186B90"/>
    <w:rsid w:val="001872C2"/>
    <w:rsid w:val="00192624"/>
    <w:rsid w:val="00194B3C"/>
    <w:rsid w:val="00194E3B"/>
    <w:rsid w:val="001972F2"/>
    <w:rsid w:val="001A137B"/>
    <w:rsid w:val="001A1914"/>
    <w:rsid w:val="001A6AD8"/>
    <w:rsid w:val="001A6F29"/>
    <w:rsid w:val="001B0472"/>
    <w:rsid w:val="001B1595"/>
    <w:rsid w:val="001B28B9"/>
    <w:rsid w:val="001B3886"/>
    <w:rsid w:val="001D0BA2"/>
    <w:rsid w:val="001D0BB5"/>
    <w:rsid w:val="001D0D00"/>
    <w:rsid w:val="001D1E6C"/>
    <w:rsid w:val="001D41C0"/>
    <w:rsid w:val="001D50B1"/>
    <w:rsid w:val="001D7F43"/>
    <w:rsid w:val="001E053E"/>
    <w:rsid w:val="001E4EDF"/>
    <w:rsid w:val="001E55E4"/>
    <w:rsid w:val="001E5AD5"/>
    <w:rsid w:val="001E66CC"/>
    <w:rsid w:val="001E7FAC"/>
    <w:rsid w:val="001F268C"/>
    <w:rsid w:val="001F333E"/>
    <w:rsid w:val="001F3F39"/>
    <w:rsid w:val="001F484D"/>
    <w:rsid w:val="001F563C"/>
    <w:rsid w:val="001F630E"/>
    <w:rsid w:val="0020748B"/>
    <w:rsid w:val="00207F26"/>
    <w:rsid w:val="00213BF2"/>
    <w:rsid w:val="002140B3"/>
    <w:rsid w:val="00214EF3"/>
    <w:rsid w:val="00215166"/>
    <w:rsid w:val="00217DEF"/>
    <w:rsid w:val="00221BC4"/>
    <w:rsid w:val="00222C67"/>
    <w:rsid w:val="00223BF2"/>
    <w:rsid w:val="00225573"/>
    <w:rsid w:val="00225B7B"/>
    <w:rsid w:val="00232C5E"/>
    <w:rsid w:val="002371BD"/>
    <w:rsid w:val="00242564"/>
    <w:rsid w:val="00242A7D"/>
    <w:rsid w:val="002432BD"/>
    <w:rsid w:val="002469A0"/>
    <w:rsid w:val="00247F4E"/>
    <w:rsid w:val="00250908"/>
    <w:rsid w:val="00250FA0"/>
    <w:rsid w:val="0025341A"/>
    <w:rsid w:val="0025602B"/>
    <w:rsid w:val="002607C6"/>
    <w:rsid w:val="00261052"/>
    <w:rsid w:val="002626A3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3A5D"/>
    <w:rsid w:val="00285BF4"/>
    <w:rsid w:val="00286635"/>
    <w:rsid w:val="0029010C"/>
    <w:rsid w:val="002905A3"/>
    <w:rsid w:val="0029399C"/>
    <w:rsid w:val="002961C4"/>
    <w:rsid w:val="002968DB"/>
    <w:rsid w:val="002A064F"/>
    <w:rsid w:val="002A51B1"/>
    <w:rsid w:val="002A5538"/>
    <w:rsid w:val="002A6C8C"/>
    <w:rsid w:val="002A79DB"/>
    <w:rsid w:val="002B134C"/>
    <w:rsid w:val="002B14F2"/>
    <w:rsid w:val="002B2DAE"/>
    <w:rsid w:val="002B2E62"/>
    <w:rsid w:val="002B5A66"/>
    <w:rsid w:val="002C195F"/>
    <w:rsid w:val="002C3DBA"/>
    <w:rsid w:val="002C40EC"/>
    <w:rsid w:val="002C4579"/>
    <w:rsid w:val="002C6177"/>
    <w:rsid w:val="002C638A"/>
    <w:rsid w:val="002C6A89"/>
    <w:rsid w:val="002C6AA1"/>
    <w:rsid w:val="002D0A8F"/>
    <w:rsid w:val="002D185A"/>
    <w:rsid w:val="002D4750"/>
    <w:rsid w:val="002E08E0"/>
    <w:rsid w:val="002E32C6"/>
    <w:rsid w:val="002E5B29"/>
    <w:rsid w:val="002E6FF2"/>
    <w:rsid w:val="002F1A8A"/>
    <w:rsid w:val="002F210B"/>
    <w:rsid w:val="002F427A"/>
    <w:rsid w:val="002F7037"/>
    <w:rsid w:val="00301CDE"/>
    <w:rsid w:val="00302A7B"/>
    <w:rsid w:val="00303193"/>
    <w:rsid w:val="00303997"/>
    <w:rsid w:val="00303C5A"/>
    <w:rsid w:val="003107E8"/>
    <w:rsid w:val="003107EC"/>
    <w:rsid w:val="00317403"/>
    <w:rsid w:val="00322AC6"/>
    <w:rsid w:val="0033055D"/>
    <w:rsid w:val="00330618"/>
    <w:rsid w:val="00330AD4"/>
    <w:rsid w:val="00330F52"/>
    <w:rsid w:val="003311C7"/>
    <w:rsid w:val="00331FD6"/>
    <w:rsid w:val="0033664A"/>
    <w:rsid w:val="003407E0"/>
    <w:rsid w:val="00344C92"/>
    <w:rsid w:val="00345E72"/>
    <w:rsid w:val="00350133"/>
    <w:rsid w:val="00350198"/>
    <w:rsid w:val="00351A70"/>
    <w:rsid w:val="00351B00"/>
    <w:rsid w:val="003542E2"/>
    <w:rsid w:val="00356AB1"/>
    <w:rsid w:val="00360BF5"/>
    <w:rsid w:val="0036417A"/>
    <w:rsid w:val="003714D6"/>
    <w:rsid w:val="00372F38"/>
    <w:rsid w:val="0037411C"/>
    <w:rsid w:val="00374FD9"/>
    <w:rsid w:val="00380616"/>
    <w:rsid w:val="00381CA2"/>
    <w:rsid w:val="00383316"/>
    <w:rsid w:val="00390FF5"/>
    <w:rsid w:val="003926B8"/>
    <w:rsid w:val="00393E10"/>
    <w:rsid w:val="00395290"/>
    <w:rsid w:val="003A0735"/>
    <w:rsid w:val="003A0740"/>
    <w:rsid w:val="003A204A"/>
    <w:rsid w:val="003A394B"/>
    <w:rsid w:val="003A40CB"/>
    <w:rsid w:val="003A4234"/>
    <w:rsid w:val="003A640A"/>
    <w:rsid w:val="003A6FD5"/>
    <w:rsid w:val="003A7D97"/>
    <w:rsid w:val="003B0B1A"/>
    <w:rsid w:val="003B17D0"/>
    <w:rsid w:val="003B2CD3"/>
    <w:rsid w:val="003B2DC4"/>
    <w:rsid w:val="003B4498"/>
    <w:rsid w:val="003B467C"/>
    <w:rsid w:val="003B6647"/>
    <w:rsid w:val="003B7CBB"/>
    <w:rsid w:val="003C2590"/>
    <w:rsid w:val="003C3A1A"/>
    <w:rsid w:val="003C4447"/>
    <w:rsid w:val="003C51BB"/>
    <w:rsid w:val="003C6281"/>
    <w:rsid w:val="003C66A5"/>
    <w:rsid w:val="003D160C"/>
    <w:rsid w:val="003D1EDE"/>
    <w:rsid w:val="003D3685"/>
    <w:rsid w:val="003D40F7"/>
    <w:rsid w:val="003D4AAD"/>
    <w:rsid w:val="003D5A98"/>
    <w:rsid w:val="003D6586"/>
    <w:rsid w:val="003E0B67"/>
    <w:rsid w:val="003E0E31"/>
    <w:rsid w:val="003E44E0"/>
    <w:rsid w:val="003F1BD0"/>
    <w:rsid w:val="003F2DC8"/>
    <w:rsid w:val="003F61BD"/>
    <w:rsid w:val="004004DB"/>
    <w:rsid w:val="00400DB7"/>
    <w:rsid w:val="00403651"/>
    <w:rsid w:val="00406591"/>
    <w:rsid w:val="0041103D"/>
    <w:rsid w:val="004113F5"/>
    <w:rsid w:val="00412F42"/>
    <w:rsid w:val="00415909"/>
    <w:rsid w:val="00416B5A"/>
    <w:rsid w:val="00417DF5"/>
    <w:rsid w:val="00420ED1"/>
    <w:rsid w:val="00421482"/>
    <w:rsid w:val="004234B9"/>
    <w:rsid w:val="004267F7"/>
    <w:rsid w:val="004274A8"/>
    <w:rsid w:val="00432C87"/>
    <w:rsid w:val="00435734"/>
    <w:rsid w:val="00436E2C"/>
    <w:rsid w:val="00440C78"/>
    <w:rsid w:val="00440ED8"/>
    <w:rsid w:val="0044168E"/>
    <w:rsid w:val="00443C72"/>
    <w:rsid w:val="00444BE3"/>
    <w:rsid w:val="004460AC"/>
    <w:rsid w:val="00447679"/>
    <w:rsid w:val="004513E1"/>
    <w:rsid w:val="00455906"/>
    <w:rsid w:val="004561A4"/>
    <w:rsid w:val="0046393E"/>
    <w:rsid w:val="00463E51"/>
    <w:rsid w:val="004653DE"/>
    <w:rsid w:val="00466ECA"/>
    <w:rsid w:val="004716A2"/>
    <w:rsid w:val="004724CB"/>
    <w:rsid w:val="00473B8D"/>
    <w:rsid w:val="0047411E"/>
    <w:rsid w:val="00474EDB"/>
    <w:rsid w:val="004764AD"/>
    <w:rsid w:val="004776A6"/>
    <w:rsid w:val="0048022C"/>
    <w:rsid w:val="004815B6"/>
    <w:rsid w:val="00484335"/>
    <w:rsid w:val="0048468C"/>
    <w:rsid w:val="00486377"/>
    <w:rsid w:val="00490B4E"/>
    <w:rsid w:val="00490EB4"/>
    <w:rsid w:val="00493B1D"/>
    <w:rsid w:val="00496DAA"/>
    <w:rsid w:val="00497B02"/>
    <w:rsid w:val="004A12AA"/>
    <w:rsid w:val="004A171F"/>
    <w:rsid w:val="004A1D46"/>
    <w:rsid w:val="004A41A9"/>
    <w:rsid w:val="004B573E"/>
    <w:rsid w:val="004B5814"/>
    <w:rsid w:val="004C6562"/>
    <w:rsid w:val="004C6E26"/>
    <w:rsid w:val="004D30D4"/>
    <w:rsid w:val="004D5C4D"/>
    <w:rsid w:val="004D5F1A"/>
    <w:rsid w:val="004E2B71"/>
    <w:rsid w:val="004E6975"/>
    <w:rsid w:val="004F0707"/>
    <w:rsid w:val="004F0AB8"/>
    <w:rsid w:val="004F0E96"/>
    <w:rsid w:val="004F149F"/>
    <w:rsid w:val="004F26C7"/>
    <w:rsid w:val="004F4E78"/>
    <w:rsid w:val="004F55D9"/>
    <w:rsid w:val="004F5E31"/>
    <w:rsid w:val="004F691E"/>
    <w:rsid w:val="005020DB"/>
    <w:rsid w:val="00502343"/>
    <w:rsid w:val="0050263D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2588E"/>
    <w:rsid w:val="0052604F"/>
    <w:rsid w:val="005269DF"/>
    <w:rsid w:val="00526D65"/>
    <w:rsid w:val="005274F0"/>
    <w:rsid w:val="0053008F"/>
    <w:rsid w:val="005309D5"/>
    <w:rsid w:val="00531143"/>
    <w:rsid w:val="0053145F"/>
    <w:rsid w:val="00531EA5"/>
    <w:rsid w:val="005342C5"/>
    <w:rsid w:val="00535E3D"/>
    <w:rsid w:val="005368B6"/>
    <w:rsid w:val="00536E50"/>
    <w:rsid w:val="00541E44"/>
    <w:rsid w:val="005420A3"/>
    <w:rsid w:val="00542BF5"/>
    <w:rsid w:val="005430FE"/>
    <w:rsid w:val="0054311F"/>
    <w:rsid w:val="00544862"/>
    <w:rsid w:val="00545C14"/>
    <w:rsid w:val="00551109"/>
    <w:rsid w:val="005521D2"/>
    <w:rsid w:val="005523D3"/>
    <w:rsid w:val="00553F9A"/>
    <w:rsid w:val="005549A6"/>
    <w:rsid w:val="00554FA8"/>
    <w:rsid w:val="005577ED"/>
    <w:rsid w:val="0056084A"/>
    <w:rsid w:val="005641AB"/>
    <w:rsid w:val="0056452F"/>
    <w:rsid w:val="00564E9D"/>
    <w:rsid w:val="005653D1"/>
    <w:rsid w:val="0056767D"/>
    <w:rsid w:val="00571386"/>
    <w:rsid w:val="005719EB"/>
    <w:rsid w:val="00571D0D"/>
    <w:rsid w:val="00573DFE"/>
    <w:rsid w:val="00575C40"/>
    <w:rsid w:val="00575DE2"/>
    <w:rsid w:val="005772F7"/>
    <w:rsid w:val="00580567"/>
    <w:rsid w:val="00580DFB"/>
    <w:rsid w:val="00582D9A"/>
    <w:rsid w:val="0058303D"/>
    <w:rsid w:val="00583B3B"/>
    <w:rsid w:val="00585F77"/>
    <w:rsid w:val="00586C15"/>
    <w:rsid w:val="00587899"/>
    <w:rsid w:val="00590240"/>
    <w:rsid w:val="005914AF"/>
    <w:rsid w:val="005922E0"/>
    <w:rsid w:val="00596368"/>
    <w:rsid w:val="005972EE"/>
    <w:rsid w:val="00597631"/>
    <w:rsid w:val="005A054A"/>
    <w:rsid w:val="005A10B7"/>
    <w:rsid w:val="005A6125"/>
    <w:rsid w:val="005B05B0"/>
    <w:rsid w:val="005B0C6A"/>
    <w:rsid w:val="005B4D28"/>
    <w:rsid w:val="005B5822"/>
    <w:rsid w:val="005B6485"/>
    <w:rsid w:val="005B67E6"/>
    <w:rsid w:val="005C0CDF"/>
    <w:rsid w:val="005C2500"/>
    <w:rsid w:val="005C3557"/>
    <w:rsid w:val="005C38A9"/>
    <w:rsid w:val="005C5E6B"/>
    <w:rsid w:val="005C5EB3"/>
    <w:rsid w:val="005D005D"/>
    <w:rsid w:val="005D0348"/>
    <w:rsid w:val="005D0F20"/>
    <w:rsid w:val="005D29A0"/>
    <w:rsid w:val="005D5F64"/>
    <w:rsid w:val="005D67F1"/>
    <w:rsid w:val="005D696C"/>
    <w:rsid w:val="005D6EDD"/>
    <w:rsid w:val="005D701C"/>
    <w:rsid w:val="005E4073"/>
    <w:rsid w:val="005E4EBF"/>
    <w:rsid w:val="005E68A2"/>
    <w:rsid w:val="005E6B49"/>
    <w:rsid w:val="005E7C36"/>
    <w:rsid w:val="005F33D1"/>
    <w:rsid w:val="005F60A6"/>
    <w:rsid w:val="005F62D0"/>
    <w:rsid w:val="005F66BF"/>
    <w:rsid w:val="005F74AD"/>
    <w:rsid w:val="00601A69"/>
    <w:rsid w:val="00602730"/>
    <w:rsid w:val="0060314A"/>
    <w:rsid w:val="0060466A"/>
    <w:rsid w:val="00604E54"/>
    <w:rsid w:val="006054E6"/>
    <w:rsid w:val="00607F83"/>
    <w:rsid w:val="006118F0"/>
    <w:rsid w:val="00615140"/>
    <w:rsid w:val="00620B98"/>
    <w:rsid w:val="00636904"/>
    <w:rsid w:val="00637A76"/>
    <w:rsid w:val="00641B80"/>
    <w:rsid w:val="00646466"/>
    <w:rsid w:val="0064662F"/>
    <w:rsid w:val="0064729C"/>
    <w:rsid w:val="00647FBF"/>
    <w:rsid w:val="00650177"/>
    <w:rsid w:val="006512C9"/>
    <w:rsid w:val="006523A1"/>
    <w:rsid w:val="006523BF"/>
    <w:rsid w:val="006536E7"/>
    <w:rsid w:val="006600B5"/>
    <w:rsid w:val="006613F5"/>
    <w:rsid w:val="006633ED"/>
    <w:rsid w:val="00663C95"/>
    <w:rsid w:val="00665740"/>
    <w:rsid w:val="00665F2A"/>
    <w:rsid w:val="00667EEE"/>
    <w:rsid w:val="00674232"/>
    <w:rsid w:val="00675D27"/>
    <w:rsid w:val="00676F3E"/>
    <w:rsid w:val="006778D3"/>
    <w:rsid w:val="00677FC2"/>
    <w:rsid w:val="006801DA"/>
    <w:rsid w:val="00680A7F"/>
    <w:rsid w:val="006817BA"/>
    <w:rsid w:val="00682441"/>
    <w:rsid w:val="0068256C"/>
    <w:rsid w:val="00683D3E"/>
    <w:rsid w:val="0069293F"/>
    <w:rsid w:val="00692A84"/>
    <w:rsid w:val="0069566B"/>
    <w:rsid w:val="00696328"/>
    <w:rsid w:val="006968C3"/>
    <w:rsid w:val="006976B0"/>
    <w:rsid w:val="006976BE"/>
    <w:rsid w:val="006A0DF6"/>
    <w:rsid w:val="006A2776"/>
    <w:rsid w:val="006A668B"/>
    <w:rsid w:val="006B1221"/>
    <w:rsid w:val="006B2083"/>
    <w:rsid w:val="006B28C9"/>
    <w:rsid w:val="006B2C6A"/>
    <w:rsid w:val="006B3478"/>
    <w:rsid w:val="006B3A4B"/>
    <w:rsid w:val="006B691F"/>
    <w:rsid w:val="006B7EF0"/>
    <w:rsid w:val="006C1BDF"/>
    <w:rsid w:val="006C21BD"/>
    <w:rsid w:val="006C44D5"/>
    <w:rsid w:val="006D0BAF"/>
    <w:rsid w:val="006D407E"/>
    <w:rsid w:val="006D6C18"/>
    <w:rsid w:val="006D7C8A"/>
    <w:rsid w:val="006E1F87"/>
    <w:rsid w:val="006E2A44"/>
    <w:rsid w:val="006E4BAF"/>
    <w:rsid w:val="006E5894"/>
    <w:rsid w:val="006E5CE4"/>
    <w:rsid w:val="006E5EAD"/>
    <w:rsid w:val="006E6898"/>
    <w:rsid w:val="006E70BE"/>
    <w:rsid w:val="006E79C1"/>
    <w:rsid w:val="006E7A40"/>
    <w:rsid w:val="006F052A"/>
    <w:rsid w:val="006F1B05"/>
    <w:rsid w:val="006F6449"/>
    <w:rsid w:val="006F71EA"/>
    <w:rsid w:val="006F7438"/>
    <w:rsid w:val="007017C8"/>
    <w:rsid w:val="0070243B"/>
    <w:rsid w:val="007041FC"/>
    <w:rsid w:val="00705B2E"/>
    <w:rsid w:val="00705B77"/>
    <w:rsid w:val="00706382"/>
    <w:rsid w:val="00706FD1"/>
    <w:rsid w:val="00710B90"/>
    <w:rsid w:val="0071193C"/>
    <w:rsid w:val="007123EB"/>
    <w:rsid w:val="007128A6"/>
    <w:rsid w:val="00712CE7"/>
    <w:rsid w:val="00712FDB"/>
    <w:rsid w:val="00715997"/>
    <w:rsid w:val="007168F2"/>
    <w:rsid w:val="00721183"/>
    <w:rsid w:val="007227F7"/>
    <w:rsid w:val="007232D4"/>
    <w:rsid w:val="00725DAE"/>
    <w:rsid w:val="00725E27"/>
    <w:rsid w:val="00725EE9"/>
    <w:rsid w:val="00727AD2"/>
    <w:rsid w:val="0073076F"/>
    <w:rsid w:val="00732BAB"/>
    <w:rsid w:val="00732C16"/>
    <w:rsid w:val="00741772"/>
    <w:rsid w:val="00742300"/>
    <w:rsid w:val="00744FD6"/>
    <w:rsid w:val="00746AA0"/>
    <w:rsid w:val="00747F6F"/>
    <w:rsid w:val="00751A1C"/>
    <w:rsid w:val="00751F3E"/>
    <w:rsid w:val="0075334E"/>
    <w:rsid w:val="007534C2"/>
    <w:rsid w:val="007547B3"/>
    <w:rsid w:val="0076063B"/>
    <w:rsid w:val="0076135D"/>
    <w:rsid w:val="0076193C"/>
    <w:rsid w:val="00762A4C"/>
    <w:rsid w:val="007636C3"/>
    <w:rsid w:val="007636E2"/>
    <w:rsid w:val="00765AC5"/>
    <w:rsid w:val="00765BB9"/>
    <w:rsid w:val="00765F89"/>
    <w:rsid w:val="00766376"/>
    <w:rsid w:val="00766456"/>
    <w:rsid w:val="0077186F"/>
    <w:rsid w:val="00772DC5"/>
    <w:rsid w:val="00775C79"/>
    <w:rsid w:val="007808E0"/>
    <w:rsid w:val="0078152B"/>
    <w:rsid w:val="007825B3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A1229"/>
    <w:rsid w:val="007A19C1"/>
    <w:rsid w:val="007A2366"/>
    <w:rsid w:val="007A2C1A"/>
    <w:rsid w:val="007A4F55"/>
    <w:rsid w:val="007A6DA9"/>
    <w:rsid w:val="007B00BA"/>
    <w:rsid w:val="007B1941"/>
    <w:rsid w:val="007B2447"/>
    <w:rsid w:val="007B60B6"/>
    <w:rsid w:val="007B738E"/>
    <w:rsid w:val="007C262F"/>
    <w:rsid w:val="007C43CD"/>
    <w:rsid w:val="007C4975"/>
    <w:rsid w:val="007C4EE2"/>
    <w:rsid w:val="007D066B"/>
    <w:rsid w:val="007D566B"/>
    <w:rsid w:val="007D6032"/>
    <w:rsid w:val="007E02D4"/>
    <w:rsid w:val="007E2B8F"/>
    <w:rsid w:val="007E3741"/>
    <w:rsid w:val="007E3D2C"/>
    <w:rsid w:val="007F1188"/>
    <w:rsid w:val="007F1E7A"/>
    <w:rsid w:val="007F34BA"/>
    <w:rsid w:val="007F4B22"/>
    <w:rsid w:val="007F6F6C"/>
    <w:rsid w:val="007F72A9"/>
    <w:rsid w:val="008020D9"/>
    <w:rsid w:val="0080431E"/>
    <w:rsid w:val="00807356"/>
    <w:rsid w:val="00810566"/>
    <w:rsid w:val="008106B5"/>
    <w:rsid w:val="008106E6"/>
    <w:rsid w:val="0081676D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7D0B"/>
    <w:rsid w:val="00847FDD"/>
    <w:rsid w:val="00853D1A"/>
    <w:rsid w:val="00854FDA"/>
    <w:rsid w:val="00855CB4"/>
    <w:rsid w:val="00856C0A"/>
    <w:rsid w:val="0085773B"/>
    <w:rsid w:val="008579ED"/>
    <w:rsid w:val="00860B27"/>
    <w:rsid w:val="00861695"/>
    <w:rsid w:val="008650B6"/>
    <w:rsid w:val="0086566C"/>
    <w:rsid w:val="00865AEB"/>
    <w:rsid w:val="008677CA"/>
    <w:rsid w:val="0087500D"/>
    <w:rsid w:val="008755B2"/>
    <w:rsid w:val="008808DC"/>
    <w:rsid w:val="00885F9F"/>
    <w:rsid w:val="00886666"/>
    <w:rsid w:val="00886D9A"/>
    <w:rsid w:val="00892578"/>
    <w:rsid w:val="00892AD9"/>
    <w:rsid w:val="0089526A"/>
    <w:rsid w:val="008A2E3F"/>
    <w:rsid w:val="008A3BAC"/>
    <w:rsid w:val="008A61B0"/>
    <w:rsid w:val="008B0069"/>
    <w:rsid w:val="008B13AA"/>
    <w:rsid w:val="008B377F"/>
    <w:rsid w:val="008B46D7"/>
    <w:rsid w:val="008B53B7"/>
    <w:rsid w:val="008B5733"/>
    <w:rsid w:val="008B6BB2"/>
    <w:rsid w:val="008B7F10"/>
    <w:rsid w:val="008C20B7"/>
    <w:rsid w:val="008C3105"/>
    <w:rsid w:val="008C7867"/>
    <w:rsid w:val="008C7E4A"/>
    <w:rsid w:val="008D2D50"/>
    <w:rsid w:val="008E071C"/>
    <w:rsid w:val="008E5218"/>
    <w:rsid w:val="008E5DE9"/>
    <w:rsid w:val="008E740A"/>
    <w:rsid w:val="008F04F5"/>
    <w:rsid w:val="008F1EC9"/>
    <w:rsid w:val="008F3D50"/>
    <w:rsid w:val="008F434E"/>
    <w:rsid w:val="008F4496"/>
    <w:rsid w:val="00900C19"/>
    <w:rsid w:val="00901CC1"/>
    <w:rsid w:val="0090281E"/>
    <w:rsid w:val="00903EB8"/>
    <w:rsid w:val="00905C16"/>
    <w:rsid w:val="009101A3"/>
    <w:rsid w:val="00914829"/>
    <w:rsid w:val="009218BF"/>
    <w:rsid w:val="00924677"/>
    <w:rsid w:val="00925F30"/>
    <w:rsid w:val="00926849"/>
    <w:rsid w:val="0092695A"/>
    <w:rsid w:val="0093065A"/>
    <w:rsid w:val="00933D60"/>
    <w:rsid w:val="009347AF"/>
    <w:rsid w:val="00935239"/>
    <w:rsid w:val="009400CD"/>
    <w:rsid w:val="00944E14"/>
    <w:rsid w:val="0094532D"/>
    <w:rsid w:val="00946B3A"/>
    <w:rsid w:val="00947EAA"/>
    <w:rsid w:val="009516D4"/>
    <w:rsid w:val="00954901"/>
    <w:rsid w:val="00955973"/>
    <w:rsid w:val="009605C3"/>
    <w:rsid w:val="00961E8E"/>
    <w:rsid w:val="00962A08"/>
    <w:rsid w:val="009721AB"/>
    <w:rsid w:val="009750FC"/>
    <w:rsid w:val="00975B71"/>
    <w:rsid w:val="00975F23"/>
    <w:rsid w:val="00977B85"/>
    <w:rsid w:val="009801BE"/>
    <w:rsid w:val="009857FB"/>
    <w:rsid w:val="00986E2E"/>
    <w:rsid w:val="00990B04"/>
    <w:rsid w:val="00991ADC"/>
    <w:rsid w:val="00994565"/>
    <w:rsid w:val="00997098"/>
    <w:rsid w:val="009A1627"/>
    <w:rsid w:val="009A179B"/>
    <w:rsid w:val="009A1D57"/>
    <w:rsid w:val="009A3697"/>
    <w:rsid w:val="009A49F6"/>
    <w:rsid w:val="009A70A9"/>
    <w:rsid w:val="009A72BA"/>
    <w:rsid w:val="009A7364"/>
    <w:rsid w:val="009B1160"/>
    <w:rsid w:val="009B32C8"/>
    <w:rsid w:val="009B41C9"/>
    <w:rsid w:val="009B4221"/>
    <w:rsid w:val="009B448A"/>
    <w:rsid w:val="009B4BCA"/>
    <w:rsid w:val="009B6312"/>
    <w:rsid w:val="009C04C1"/>
    <w:rsid w:val="009C07C1"/>
    <w:rsid w:val="009C0A79"/>
    <w:rsid w:val="009C28A4"/>
    <w:rsid w:val="009C62D3"/>
    <w:rsid w:val="009C7310"/>
    <w:rsid w:val="009D65CF"/>
    <w:rsid w:val="009D6A46"/>
    <w:rsid w:val="009E1105"/>
    <w:rsid w:val="009E1FDF"/>
    <w:rsid w:val="009E498C"/>
    <w:rsid w:val="009F1D10"/>
    <w:rsid w:val="009F5E4A"/>
    <w:rsid w:val="009F686A"/>
    <w:rsid w:val="009F749E"/>
    <w:rsid w:val="00A0135E"/>
    <w:rsid w:val="00A0423C"/>
    <w:rsid w:val="00A043F8"/>
    <w:rsid w:val="00A054E7"/>
    <w:rsid w:val="00A05A8F"/>
    <w:rsid w:val="00A05F71"/>
    <w:rsid w:val="00A06726"/>
    <w:rsid w:val="00A10CE0"/>
    <w:rsid w:val="00A11C65"/>
    <w:rsid w:val="00A1303F"/>
    <w:rsid w:val="00A167A5"/>
    <w:rsid w:val="00A2138A"/>
    <w:rsid w:val="00A21D7F"/>
    <w:rsid w:val="00A221BF"/>
    <w:rsid w:val="00A23E48"/>
    <w:rsid w:val="00A251D0"/>
    <w:rsid w:val="00A26056"/>
    <w:rsid w:val="00A264D5"/>
    <w:rsid w:val="00A31F91"/>
    <w:rsid w:val="00A4036F"/>
    <w:rsid w:val="00A423F1"/>
    <w:rsid w:val="00A45108"/>
    <w:rsid w:val="00A456D2"/>
    <w:rsid w:val="00A459AB"/>
    <w:rsid w:val="00A46250"/>
    <w:rsid w:val="00A4730F"/>
    <w:rsid w:val="00A6229A"/>
    <w:rsid w:val="00A64A58"/>
    <w:rsid w:val="00A66368"/>
    <w:rsid w:val="00A66A6D"/>
    <w:rsid w:val="00A67CFD"/>
    <w:rsid w:val="00A703AF"/>
    <w:rsid w:val="00A72B9A"/>
    <w:rsid w:val="00A8218B"/>
    <w:rsid w:val="00A83991"/>
    <w:rsid w:val="00A84665"/>
    <w:rsid w:val="00A847BF"/>
    <w:rsid w:val="00A84FE9"/>
    <w:rsid w:val="00A8768B"/>
    <w:rsid w:val="00A878B3"/>
    <w:rsid w:val="00A93045"/>
    <w:rsid w:val="00A93CB4"/>
    <w:rsid w:val="00A9583D"/>
    <w:rsid w:val="00AA157B"/>
    <w:rsid w:val="00AA2FAC"/>
    <w:rsid w:val="00AA4A7D"/>
    <w:rsid w:val="00AA53B3"/>
    <w:rsid w:val="00AA55F9"/>
    <w:rsid w:val="00AA5FB2"/>
    <w:rsid w:val="00AA74F8"/>
    <w:rsid w:val="00AB1A25"/>
    <w:rsid w:val="00AB1E57"/>
    <w:rsid w:val="00AB222A"/>
    <w:rsid w:val="00AB6139"/>
    <w:rsid w:val="00AC1ED2"/>
    <w:rsid w:val="00AC2A14"/>
    <w:rsid w:val="00AC340A"/>
    <w:rsid w:val="00AC6392"/>
    <w:rsid w:val="00AC6571"/>
    <w:rsid w:val="00AD2E25"/>
    <w:rsid w:val="00AD52A0"/>
    <w:rsid w:val="00AD5B75"/>
    <w:rsid w:val="00AE05AF"/>
    <w:rsid w:val="00AE2BA1"/>
    <w:rsid w:val="00AE3BDD"/>
    <w:rsid w:val="00AE5AEE"/>
    <w:rsid w:val="00AE5BE4"/>
    <w:rsid w:val="00AE5CED"/>
    <w:rsid w:val="00AE654B"/>
    <w:rsid w:val="00AE7386"/>
    <w:rsid w:val="00AF13B6"/>
    <w:rsid w:val="00AF1B11"/>
    <w:rsid w:val="00AF2C0F"/>
    <w:rsid w:val="00AF6F6D"/>
    <w:rsid w:val="00B009C1"/>
    <w:rsid w:val="00B015C5"/>
    <w:rsid w:val="00B03396"/>
    <w:rsid w:val="00B10AC9"/>
    <w:rsid w:val="00B10AF4"/>
    <w:rsid w:val="00B16D9A"/>
    <w:rsid w:val="00B202FE"/>
    <w:rsid w:val="00B26CCD"/>
    <w:rsid w:val="00B348BB"/>
    <w:rsid w:val="00B364A2"/>
    <w:rsid w:val="00B3713A"/>
    <w:rsid w:val="00B403F8"/>
    <w:rsid w:val="00B41267"/>
    <w:rsid w:val="00B44B14"/>
    <w:rsid w:val="00B50BE9"/>
    <w:rsid w:val="00B51052"/>
    <w:rsid w:val="00B52BFE"/>
    <w:rsid w:val="00B536EF"/>
    <w:rsid w:val="00B54F33"/>
    <w:rsid w:val="00B57332"/>
    <w:rsid w:val="00B62BA6"/>
    <w:rsid w:val="00B63FDB"/>
    <w:rsid w:val="00B64208"/>
    <w:rsid w:val="00B65C89"/>
    <w:rsid w:val="00B668E2"/>
    <w:rsid w:val="00B7194A"/>
    <w:rsid w:val="00B72D0E"/>
    <w:rsid w:val="00B72DD4"/>
    <w:rsid w:val="00B742C1"/>
    <w:rsid w:val="00B7452F"/>
    <w:rsid w:val="00B745B4"/>
    <w:rsid w:val="00B77820"/>
    <w:rsid w:val="00B82585"/>
    <w:rsid w:val="00B82935"/>
    <w:rsid w:val="00B852D0"/>
    <w:rsid w:val="00B878D2"/>
    <w:rsid w:val="00B94715"/>
    <w:rsid w:val="00B9585D"/>
    <w:rsid w:val="00B96B5D"/>
    <w:rsid w:val="00B971CA"/>
    <w:rsid w:val="00BA196B"/>
    <w:rsid w:val="00BA24EF"/>
    <w:rsid w:val="00BA39A2"/>
    <w:rsid w:val="00BA6625"/>
    <w:rsid w:val="00BA6764"/>
    <w:rsid w:val="00BB2FF0"/>
    <w:rsid w:val="00BB46D2"/>
    <w:rsid w:val="00BB4E1A"/>
    <w:rsid w:val="00BB61A6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604E"/>
    <w:rsid w:val="00BE7EE1"/>
    <w:rsid w:val="00BF023D"/>
    <w:rsid w:val="00BF5976"/>
    <w:rsid w:val="00BF6F46"/>
    <w:rsid w:val="00C01712"/>
    <w:rsid w:val="00C02EBE"/>
    <w:rsid w:val="00C0599E"/>
    <w:rsid w:val="00C05C15"/>
    <w:rsid w:val="00C1094A"/>
    <w:rsid w:val="00C1200E"/>
    <w:rsid w:val="00C13CA6"/>
    <w:rsid w:val="00C149D0"/>
    <w:rsid w:val="00C15661"/>
    <w:rsid w:val="00C16F6A"/>
    <w:rsid w:val="00C17B4D"/>
    <w:rsid w:val="00C20750"/>
    <w:rsid w:val="00C22B2E"/>
    <w:rsid w:val="00C22D65"/>
    <w:rsid w:val="00C22ECC"/>
    <w:rsid w:val="00C2495F"/>
    <w:rsid w:val="00C257C4"/>
    <w:rsid w:val="00C26550"/>
    <w:rsid w:val="00C30576"/>
    <w:rsid w:val="00C3166E"/>
    <w:rsid w:val="00C41D4D"/>
    <w:rsid w:val="00C422B4"/>
    <w:rsid w:val="00C433CF"/>
    <w:rsid w:val="00C43ABC"/>
    <w:rsid w:val="00C43E6F"/>
    <w:rsid w:val="00C45C43"/>
    <w:rsid w:val="00C46360"/>
    <w:rsid w:val="00C502AA"/>
    <w:rsid w:val="00C5158D"/>
    <w:rsid w:val="00C51B08"/>
    <w:rsid w:val="00C52FD8"/>
    <w:rsid w:val="00C54645"/>
    <w:rsid w:val="00C548F7"/>
    <w:rsid w:val="00C57240"/>
    <w:rsid w:val="00C57F78"/>
    <w:rsid w:val="00C61428"/>
    <w:rsid w:val="00C655C7"/>
    <w:rsid w:val="00C66384"/>
    <w:rsid w:val="00C725D8"/>
    <w:rsid w:val="00C727B0"/>
    <w:rsid w:val="00C74880"/>
    <w:rsid w:val="00C801F6"/>
    <w:rsid w:val="00C81713"/>
    <w:rsid w:val="00C838A2"/>
    <w:rsid w:val="00C8424D"/>
    <w:rsid w:val="00C842F4"/>
    <w:rsid w:val="00C915F8"/>
    <w:rsid w:val="00C91DEF"/>
    <w:rsid w:val="00C95FB3"/>
    <w:rsid w:val="00C97203"/>
    <w:rsid w:val="00CA0783"/>
    <w:rsid w:val="00CA21DA"/>
    <w:rsid w:val="00CA2214"/>
    <w:rsid w:val="00CA2884"/>
    <w:rsid w:val="00CA36DA"/>
    <w:rsid w:val="00CA41BE"/>
    <w:rsid w:val="00CB05C1"/>
    <w:rsid w:val="00CB218F"/>
    <w:rsid w:val="00CC1940"/>
    <w:rsid w:val="00CC2464"/>
    <w:rsid w:val="00CC5040"/>
    <w:rsid w:val="00CC5973"/>
    <w:rsid w:val="00CD2266"/>
    <w:rsid w:val="00CD2267"/>
    <w:rsid w:val="00CD3DE8"/>
    <w:rsid w:val="00CD643F"/>
    <w:rsid w:val="00CD70E4"/>
    <w:rsid w:val="00CD7538"/>
    <w:rsid w:val="00CE123D"/>
    <w:rsid w:val="00CE20E5"/>
    <w:rsid w:val="00CE394A"/>
    <w:rsid w:val="00CE4FDC"/>
    <w:rsid w:val="00CE572A"/>
    <w:rsid w:val="00CE7F0E"/>
    <w:rsid w:val="00CF19D2"/>
    <w:rsid w:val="00CF2C53"/>
    <w:rsid w:val="00CF3972"/>
    <w:rsid w:val="00CF3F28"/>
    <w:rsid w:val="00D05984"/>
    <w:rsid w:val="00D10F22"/>
    <w:rsid w:val="00D11C6E"/>
    <w:rsid w:val="00D12316"/>
    <w:rsid w:val="00D15BF9"/>
    <w:rsid w:val="00D16E28"/>
    <w:rsid w:val="00D17276"/>
    <w:rsid w:val="00D21BA2"/>
    <w:rsid w:val="00D21FEB"/>
    <w:rsid w:val="00D22B6C"/>
    <w:rsid w:val="00D265C9"/>
    <w:rsid w:val="00D3089B"/>
    <w:rsid w:val="00D36419"/>
    <w:rsid w:val="00D37295"/>
    <w:rsid w:val="00D43256"/>
    <w:rsid w:val="00D44212"/>
    <w:rsid w:val="00D447F6"/>
    <w:rsid w:val="00D507FF"/>
    <w:rsid w:val="00D512A2"/>
    <w:rsid w:val="00D516E4"/>
    <w:rsid w:val="00D55894"/>
    <w:rsid w:val="00D55896"/>
    <w:rsid w:val="00D605E9"/>
    <w:rsid w:val="00D609A8"/>
    <w:rsid w:val="00D62277"/>
    <w:rsid w:val="00D624C2"/>
    <w:rsid w:val="00D64307"/>
    <w:rsid w:val="00D64740"/>
    <w:rsid w:val="00D65777"/>
    <w:rsid w:val="00D66134"/>
    <w:rsid w:val="00D67512"/>
    <w:rsid w:val="00D71065"/>
    <w:rsid w:val="00D71855"/>
    <w:rsid w:val="00D74042"/>
    <w:rsid w:val="00D7502A"/>
    <w:rsid w:val="00D81398"/>
    <w:rsid w:val="00D82A1D"/>
    <w:rsid w:val="00D8341A"/>
    <w:rsid w:val="00D83CD8"/>
    <w:rsid w:val="00D8761F"/>
    <w:rsid w:val="00D87A10"/>
    <w:rsid w:val="00D9047A"/>
    <w:rsid w:val="00D90F8C"/>
    <w:rsid w:val="00D921BF"/>
    <w:rsid w:val="00D92D80"/>
    <w:rsid w:val="00D940E0"/>
    <w:rsid w:val="00D94EC0"/>
    <w:rsid w:val="00D95A28"/>
    <w:rsid w:val="00D97684"/>
    <w:rsid w:val="00D97BDD"/>
    <w:rsid w:val="00DA008F"/>
    <w:rsid w:val="00DA0758"/>
    <w:rsid w:val="00DA1122"/>
    <w:rsid w:val="00DA1BFC"/>
    <w:rsid w:val="00DA4E01"/>
    <w:rsid w:val="00DA5247"/>
    <w:rsid w:val="00DA56BD"/>
    <w:rsid w:val="00DA66EA"/>
    <w:rsid w:val="00DA79B8"/>
    <w:rsid w:val="00DB0618"/>
    <w:rsid w:val="00DB0625"/>
    <w:rsid w:val="00DB159C"/>
    <w:rsid w:val="00DB3ED8"/>
    <w:rsid w:val="00DB43C7"/>
    <w:rsid w:val="00DB5404"/>
    <w:rsid w:val="00DB5864"/>
    <w:rsid w:val="00DC18BC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FC7"/>
    <w:rsid w:val="00DD55DB"/>
    <w:rsid w:val="00DD6737"/>
    <w:rsid w:val="00DE0D03"/>
    <w:rsid w:val="00DE4E95"/>
    <w:rsid w:val="00DE750C"/>
    <w:rsid w:val="00DF153E"/>
    <w:rsid w:val="00DF488C"/>
    <w:rsid w:val="00DF6D84"/>
    <w:rsid w:val="00DF7CC8"/>
    <w:rsid w:val="00E00003"/>
    <w:rsid w:val="00E0101A"/>
    <w:rsid w:val="00E014C5"/>
    <w:rsid w:val="00E02AA7"/>
    <w:rsid w:val="00E03D90"/>
    <w:rsid w:val="00E04349"/>
    <w:rsid w:val="00E04778"/>
    <w:rsid w:val="00E1185C"/>
    <w:rsid w:val="00E1408A"/>
    <w:rsid w:val="00E15FF0"/>
    <w:rsid w:val="00E1667B"/>
    <w:rsid w:val="00E20C10"/>
    <w:rsid w:val="00E2250B"/>
    <w:rsid w:val="00E25958"/>
    <w:rsid w:val="00E25F56"/>
    <w:rsid w:val="00E260C2"/>
    <w:rsid w:val="00E27E50"/>
    <w:rsid w:val="00E3099D"/>
    <w:rsid w:val="00E30E45"/>
    <w:rsid w:val="00E3212B"/>
    <w:rsid w:val="00E337F6"/>
    <w:rsid w:val="00E35EA6"/>
    <w:rsid w:val="00E377FB"/>
    <w:rsid w:val="00E40DA2"/>
    <w:rsid w:val="00E533E0"/>
    <w:rsid w:val="00E53583"/>
    <w:rsid w:val="00E53EE3"/>
    <w:rsid w:val="00E575DE"/>
    <w:rsid w:val="00E57A94"/>
    <w:rsid w:val="00E60B8F"/>
    <w:rsid w:val="00E61D55"/>
    <w:rsid w:val="00E64B77"/>
    <w:rsid w:val="00E66BE1"/>
    <w:rsid w:val="00E72F34"/>
    <w:rsid w:val="00E73EA2"/>
    <w:rsid w:val="00E75217"/>
    <w:rsid w:val="00E76C7C"/>
    <w:rsid w:val="00E82FA1"/>
    <w:rsid w:val="00E84DDE"/>
    <w:rsid w:val="00E90A27"/>
    <w:rsid w:val="00E91D04"/>
    <w:rsid w:val="00E91E6A"/>
    <w:rsid w:val="00E92805"/>
    <w:rsid w:val="00E96892"/>
    <w:rsid w:val="00EA09B8"/>
    <w:rsid w:val="00EA3F65"/>
    <w:rsid w:val="00EA49F9"/>
    <w:rsid w:val="00EB2852"/>
    <w:rsid w:val="00EC0865"/>
    <w:rsid w:val="00EC3098"/>
    <w:rsid w:val="00ED012D"/>
    <w:rsid w:val="00ED0698"/>
    <w:rsid w:val="00ED153E"/>
    <w:rsid w:val="00ED54BF"/>
    <w:rsid w:val="00EE00CA"/>
    <w:rsid w:val="00EE455B"/>
    <w:rsid w:val="00EE482A"/>
    <w:rsid w:val="00EE6F16"/>
    <w:rsid w:val="00EE7BF6"/>
    <w:rsid w:val="00EF232B"/>
    <w:rsid w:val="00EF48AF"/>
    <w:rsid w:val="00EF5D8F"/>
    <w:rsid w:val="00EF64D9"/>
    <w:rsid w:val="00F013D4"/>
    <w:rsid w:val="00F030C7"/>
    <w:rsid w:val="00F059BC"/>
    <w:rsid w:val="00F06C33"/>
    <w:rsid w:val="00F0732F"/>
    <w:rsid w:val="00F117CE"/>
    <w:rsid w:val="00F147EC"/>
    <w:rsid w:val="00F14DE7"/>
    <w:rsid w:val="00F169EE"/>
    <w:rsid w:val="00F24B1A"/>
    <w:rsid w:val="00F24C2B"/>
    <w:rsid w:val="00F253B0"/>
    <w:rsid w:val="00F25A8D"/>
    <w:rsid w:val="00F26C79"/>
    <w:rsid w:val="00F3121E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DC6"/>
    <w:rsid w:val="00F56535"/>
    <w:rsid w:val="00F621B8"/>
    <w:rsid w:val="00F64D0B"/>
    <w:rsid w:val="00F66EDA"/>
    <w:rsid w:val="00F67894"/>
    <w:rsid w:val="00F7111D"/>
    <w:rsid w:val="00F717FD"/>
    <w:rsid w:val="00F739BF"/>
    <w:rsid w:val="00F75DFB"/>
    <w:rsid w:val="00F90156"/>
    <w:rsid w:val="00F91B1B"/>
    <w:rsid w:val="00F9747E"/>
    <w:rsid w:val="00FA74E1"/>
    <w:rsid w:val="00FB1259"/>
    <w:rsid w:val="00FB2EB6"/>
    <w:rsid w:val="00FB34DB"/>
    <w:rsid w:val="00FB4789"/>
    <w:rsid w:val="00FB5934"/>
    <w:rsid w:val="00FC1334"/>
    <w:rsid w:val="00FC1C24"/>
    <w:rsid w:val="00FC710C"/>
    <w:rsid w:val="00FC757E"/>
    <w:rsid w:val="00FD0E8B"/>
    <w:rsid w:val="00FD31EF"/>
    <w:rsid w:val="00FD4120"/>
    <w:rsid w:val="00FD42B5"/>
    <w:rsid w:val="00FD5B95"/>
    <w:rsid w:val="00FE3DC7"/>
    <w:rsid w:val="00FE6A88"/>
    <w:rsid w:val="00FF0622"/>
    <w:rsid w:val="00FF0A97"/>
    <w:rsid w:val="00FF2A10"/>
    <w:rsid w:val="00FF3A17"/>
    <w:rsid w:val="00FF4322"/>
    <w:rsid w:val="00FF48C1"/>
    <w:rsid w:val="00FF6517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2D2E-C47D-4372-B726-D657BABD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1867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Gerente CAUAP</cp:lastModifiedBy>
  <cp:revision>104</cp:revision>
  <dcterms:created xsi:type="dcterms:W3CDTF">2013-10-16T14:55:00Z</dcterms:created>
  <dcterms:modified xsi:type="dcterms:W3CDTF">2014-02-18T15:21:00Z</dcterms:modified>
</cp:coreProperties>
</file>